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D2" w:rsidRDefault="00C14FD2" w:rsidP="00C14FD2">
      <w:pPr>
        <w:pStyle w:val="a3"/>
        <w:spacing w:before="0" w:beforeAutospacing="0" w:after="0" w:afterAutospacing="0" w:line="276" w:lineRule="auto"/>
        <w:jc w:val="center"/>
        <w:rPr>
          <w:rFonts w:ascii="Sylfaen" w:hAnsi="Sylfaen"/>
          <w:b/>
          <w:sz w:val="32"/>
          <w:szCs w:val="21"/>
          <w:lang w:val="hy-AM"/>
        </w:rPr>
      </w:pPr>
      <w:r w:rsidRPr="00AB03BA">
        <w:rPr>
          <w:rFonts w:ascii="Sylfaen" w:hAnsi="Sylfaen"/>
          <w:b/>
          <w:sz w:val="32"/>
          <w:szCs w:val="21"/>
          <w:lang w:val="hy-AM"/>
        </w:rPr>
        <w:t>ՀԱՅՏԱՐԱՐՈՒԹՅՈՒՆ</w:t>
      </w:r>
    </w:p>
    <w:p w:rsidR="00C14FD2" w:rsidRPr="00AB03BA" w:rsidRDefault="00C14FD2" w:rsidP="00C14FD2">
      <w:pPr>
        <w:pStyle w:val="a3"/>
        <w:spacing w:before="0" w:beforeAutospacing="0" w:after="0" w:afterAutospacing="0" w:line="276" w:lineRule="auto"/>
        <w:jc w:val="center"/>
        <w:rPr>
          <w:rFonts w:ascii="Sylfaen" w:hAnsi="Sylfaen"/>
          <w:b/>
          <w:sz w:val="32"/>
          <w:szCs w:val="21"/>
          <w:lang w:val="hy-AM"/>
        </w:rPr>
      </w:pPr>
    </w:p>
    <w:p w:rsidR="00C14FD2" w:rsidRPr="000F201B" w:rsidRDefault="000F201B" w:rsidP="000F201B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</w:t>
      </w:r>
      <w:r w:rsidR="00D520BE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>ՀՀ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D520BE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Սյունիքի</w:t>
      </w:r>
      <w:r w:rsidR="00D520BE" w:rsidRPr="000F201B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D520BE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D520BE" w:rsidRPr="000F201B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մարզի</w:t>
      </w:r>
      <w:r w:rsidR="00D520BE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D520BE" w:rsidRPr="000F201B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Տեղի</w:t>
      </w:r>
      <w:r w:rsidR="00D520BE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BC62E6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D520BE" w:rsidRPr="000F201B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համայնքապետարանում</w:t>
      </w:r>
      <w:r w:rsidR="00D520BE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BC62E6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D520BE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>2024</w:t>
      </w:r>
      <w:r w:rsidR="00C14FD2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BC62E6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C14FD2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թվականի </w:t>
      </w:r>
      <w:r w:rsidR="00B251B3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5C405C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>օգոստո</w:t>
      </w:r>
      <w:r w:rsidR="00006576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>ս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ի    </w:t>
      </w:r>
      <w:r w:rsidR="003F7B83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>26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–ին </w:t>
      </w:r>
      <w:r w:rsidR="00D520BE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>ժամը 11:00-ին տեղի կունենա Տեղ</w:t>
      </w:r>
      <w:r w:rsidR="00C14FD2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համայնքի վարչական սահմաններում գտնվող համայնքային սեփականություն հանդիսացող հողամաս</w:t>
      </w:r>
      <w:r w:rsidR="006133CC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>եր</w:t>
      </w:r>
      <w:r w:rsidR="00C14FD2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ի աճուրդ-վաճառք՝ </w:t>
      </w:r>
      <w:r w:rsidR="007826F1">
        <w:rPr>
          <w:rFonts w:ascii="GHEA Grapalat" w:hAnsi="GHEA Grapalat"/>
          <w:color w:val="000000" w:themeColor="text1"/>
          <w:sz w:val="22"/>
          <w:szCs w:val="22"/>
          <w:lang w:val="hy-AM"/>
        </w:rPr>
        <w:t>25</w:t>
      </w:r>
      <w:r w:rsidR="00C14FD2" w:rsidRP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լոտով:</w:t>
      </w:r>
    </w:p>
    <w:p w:rsidR="005C405C" w:rsidRPr="005C405C" w:rsidRDefault="00C14FD2" w:rsidP="007826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000000" w:themeColor="text1"/>
          <w:sz w:val="21"/>
          <w:szCs w:val="21"/>
          <w:lang w:val="hy-AM" w:eastAsia="en-US"/>
        </w:rPr>
      </w:pPr>
      <w:r w:rsidRPr="004B3700">
        <w:rPr>
          <w:rStyle w:val="a5"/>
          <w:rFonts w:ascii="GHEA Grapalat" w:hAnsi="GHEA Grapalat"/>
          <w:b/>
          <w:bCs/>
          <w:color w:val="000000" w:themeColor="text1"/>
          <w:sz w:val="22"/>
          <w:szCs w:val="22"/>
          <w:lang w:val="hy-AM"/>
        </w:rPr>
        <w:t>Աճուրդ-վաճառքով</w:t>
      </w:r>
      <w:r w:rsidRPr="004B3700">
        <w:rPr>
          <w:rStyle w:val="a5"/>
          <w:rFonts w:ascii="GHEA Grapalat" w:hAnsi="GHEA Grapalat"/>
          <w:b/>
          <w:bCs/>
          <w:color w:val="000000" w:themeColor="text1"/>
          <w:sz w:val="22"/>
          <w:szCs w:val="22"/>
          <w:lang w:val="hy-AM"/>
        </w:rPr>
        <w:tab/>
        <w:t xml:space="preserve"> տրամադրվում</w:t>
      </w:r>
      <w:r w:rsidRPr="004B3700">
        <w:rPr>
          <w:rStyle w:val="a5"/>
          <w:rFonts w:ascii="Calibri" w:hAnsi="Calibri" w:cs="Calibri"/>
          <w:b/>
          <w:bCs/>
          <w:color w:val="000000" w:themeColor="text1"/>
          <w:sz w:val="22"/>
          <w:szCs w:val="22"/>
          <w:lang w:val="hy-AM"/>
        </w:rPr>
        <w:t>   </w:t>
      </w:r>
      <w:r w:rsidRPr="004B3700">
        <w:rPr>
          <w:rStyle w:val="a5"/>
          <w:rFonts w:ascii="GHEA Grapalat" w:hAnsi="GHEA Grapalat" w:cs="GHEA Grapalat"/>
          <w:b/>
          <w:bCs/>
          <w:color w:val="000000" w:themeColor="text1"/>
          <w:sz w:val="22"/>
          <w:szCs w:val="22"/>
          <w:lang w:val="hy-AM"/>
        </w:rPr>
        <w:t>է</w:t>
      </w:r>
      <w:r w:rsidRPr="004B3700">
        <w:rPr>
          <w:rStyle w:val="a5"/>
          <w:rFonts w:ascii="GHEA Grapalat" w:hAnsi="GHEA Grapalat"/>
          <w:b/>
          <w:bCs/>
          <w:color w:val="000000" w:themeColor="text1"/>
          <w:sz w:val="22"/>
          <w:szCs w:val="22"/>
          <w:lang w:val="hy-AM"/>
        </w:rPr>
        <w:t>.</w:t>
      </w:r>
      <w:r w:rsidRPr="004B3700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Pr="004B3700">
        <w:rPr>
          <w:rStyle w:val="a4"/>
          <w:rFonts w:ascii="GHEA Grapalat" w:hAnsi="GHEA Grapalat"/>
          <w:color w:val="000000" w:themeColor="text1"/>
          <w:sz w:val="22"/>
          <w:szCs w:val="22"/>
          <w:lang w:val="hy-AM"/>
        </w:rPr>
        <w:t>Լոտ</w:t>
      </w:r>
      <w:r w:rsidRPr="004B3700">
        <w:rPr>
          <w:rStyle w:val="a4"/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4B3700">
        <w:rPr>
          <w:rStyle w:val="a4"/>
          <w:rFonts w:ascii="GHEA Grapalat" w:hAnsi="GHEA Grapalat"/>
          <w:color w:val="000000" w:themeColor="text1"/>
          <w:sz w:val="22"/>
          <w:szCs w:val="22"/>
          <w:lang w:val="hy-AM"/>
        </w:rPr>
        <w:t>1</w:t>
      </w:r>
      <w:r w:rsidRPr="008E589E">
        <w:rPr>
          <w:rStyle w:val="a4"/>
          <w:rFonts w:ascii="MS Gothic" w:eastAsia="MS Gothic" w:hAnsi="MS Gothic" w:cs="MS Gothic" w:hint="eastAsia"/>
          <w:color w:val="000000" w:themeColor="text1"/>
          <w:sz w:val="22"/>
          <w:szCs w:val="22"/>
          <w:lang w:val="hy-AM"/>
        </w:rPr>
        <w:t>․</w:t>
      </w:r>
      <w:r w:rsidR="00D520BE" w:rsidRPr="008E589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5C405C" w:rsidRPr="008E589E">
        <w:rPr>
          <w:rFonts w:ascii="Calibri" w:hAnsi="Calibri" w:cs="Calibri"/>
          <w:color w:val="000000" w:themeColor="text1"/>
          <w:lang w:val="hy-AM"/>
        </w:rPr>
        <w:t> </w:t>
      </w:r>
      <w:r w:rsidR="005C405C" w:rsidRPr="005C405C">
        <w:rPr>
          <w:rFonts w:ascii="GHEA Grapalat" w:hAnsi="GHEA Grapalat"/>
          <w:color w:val="000000" w:themeColor="text1"/>
          <w:sz w:val="21"/>
          <w:szCs w:val="21"/>
          <w:lang w:val="hy-AM"/>
        </w:rPr>
        <w:t>ՀՀ Սյունիքի մարզի Տեղ համայնքի Տեղ գյուղի 12-րդ փողոցի թիվ 55/1 հասցեում գտնվող, համայնքային սեփականություն հանդիսացող 0.13451 հեկտար մակերեսով բնակավայրերի նպատակային նշանակության «բնակելի կառուցապատման հողեր» գործառնական նշանակության (կադաստրային ծածկագիր՝ 09-101-0063-0010) հողամասն աճուրդային կարգով օտարել՝ բնակելի տուն կառուցելու նպատակով,</w:t>
      </w:r>
      <w:r w:rsidR="005C405C" w:rsidRPr="005C405C">
        <w:rPr>
          <w:rFonts w:ascii="Calibri" w:hAnsi="Calibri" w:cs="Calibri"/>
          <w:color w:val="000000" w:themeColor="text1"/>
          <w:sz w:val="21"/>
          <w:szCs w:val="21"/>
          <w:lang w:val="hy-AM"/>
        </w:rPr>
        <w:t> </w:t>
      </w:r>
      <w:r w:rsidR="005C405C" w:rsidRPr="005C405C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</w:t>
      </w:r>
      <w:r w:rsidR="005C405C" w:rsidRPr="005C405C">
        <w:rPr>
          <w:rFonts w:ascii="GHEA Grapalat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="005C405C" w:rsidRPr="005C405C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</w:t>
      </w:r>
      <w:r w:rsidR="005C405C" w:rsidRPr="005C405C">
        <w:rPr>
          <w:rFonts w:ascii="GHEA Grapalat" w:hAnsi="GHEA Grapalat" w:cs="GHEA Grapalat"/>
          <w:color w:val="000000" w:themeColor="text1"/>
          <w:sz w:val="21"/>
          <w:szCs w:val="21"/>
          <w:lang w:val="hy-AM"/>
        </w:rPr>
        <w:t>գին</w:t>
      </w:r>
      <w:r w:rsidR="005C405C" w:rsidRPr="005C405C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</w:t>
      </w:r>
      <w:r w:rsidR="005C405C" w:rsidRPr="005C405C">
        <w:rPr>
          <w:rFonts w:ascii="GHEA Grapalat" w:hAnsi="GHEA Grapalat" w:cs="GHEA Grapalat"/>
          <w:color w:val="000000" w:themeColor="text1"/>
          <w:sz w:val="21"/>
          <w:szCs w:val="21"/>
          <w:lang w:val="hy-AM"/>
        </w:rPr>
        <w:t>սահմանելով</w:t>
      </w:r>
      <w:r w:rsidR="005C405C" w:rsidRPr="005C405C">
        <w:rPr>
          <w:rFonts w:ascii="Calibri" w:hAnsi="Calibri" w:cs="Calibri"/>
          <w:color w:val="000000" w:themeColor="text1"/>
          <w:sz w:val="21"/>
          <w:szCs w:val="21"/>
          <w:lang w:val="hy-AM"/>
        </w:rPr>
        <w:t> </w:t>
      </w:r>
      <w:r w:rsidR="005C405C" w:rsidRPr="005C405C">
        <w:rPr>
          <w:rFonts w:ascii="GHEA Grapalat" w:hAnsi="GHEA Grapalat"/>
          <w:color w:val="000000" w:themeColor="text1"/>
          <w:sz w:val="21"/>
          <w:szCs w:val="21"/>
          <w:lang w:val="hy-AM"/>
        </w:rPr>
        <w:t>692460(վեց հարյուր իննսուներկու հազար չորս հարյուր վաթսուն)</w:t>
      </w:r>
      <w:r w:rsidR="005C405C" w:rsidRPr="005C405C">
        <w:rPr>
          <w:rFonts w:ascii="Calibri" w:hAnsi="Calibri" w:cs="Calibri"/>
          <w:color w:val="000000" w:themeColor="text1"/>
          <w:sz w:val="21"/>
          <w:szCs w:val="21"/>
          <w:lang w:val="hy-AM"/>
        </w:rPr>
        <w:t> </w:t>
      </w:r>
      <w:r w:rsidR="005C405C" w:rsidRPr="005C405C">
        <w:rPr>
          <w:rFonts w:ascii="GHEA Grapalat" w:hAnsi="GHEA Grapalat" w:cs="GHEA Grapalat"/>
          <w:color w:val="000000" w:themeColor="text1"/>
          <w:sz w:val="21"/>
          <w:szCs w:val="21"/>
          <w:lang w:val="hy-AM"/>
        </w:rPr>
        <w:t>ՀՀ</w:t>
      </w:r>
      <w:r w:rsidR="005C405C" w:rsidRPr="005C405C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</w:t>
      </w:r>
      <w:r w:rsidR="005C405C" w:rsidRPr="005C405C">
        <w:rPr>
          <w:rFonts w:ascii="GHEA Grapalat" w:hAnsi="GHEA Grapalat" w:cs="GHEA Grapalat"/>
          <w:color w:val="000000" w:themeColor="text1"/>
          <w:sz w:val="21"/>
          <w:szCs w:val="21"/>
          <w:lang w:val="hy-AM"/>
        </w:rPr>
        <w:t>դրամ։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2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09-052-0014-0049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ական N19072024-09-0038) բնակելի տուն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3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3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09-052-0014-0048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N19072024-09-0036)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ամ մեկնարկային արժեքով: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4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5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09-052-0014-0047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ական N19072024-09-0043) բնակելի տուն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5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7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09-052-0014-0046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N19072024-09-0042)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ամ մեկնարկային արժեքով: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6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9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09-052-0014-0045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ական N19072024-09-0040) բնակելի տուն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7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09-052-0014-0044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N19072024-09-0041)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րամ մեկնարկային արժեքով: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lastRenderedPageBreak/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8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13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09-052-0014-0043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այական N19072024-09-0039) բնակելի տուն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8E589E" w:rsidRPr="008E589E" w:rsidRDefault="005C405C" w:rsidP="008E589E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sz w:val="22"/>
          <w:szCs w:val="22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sz w:val="22"/>
          <w:szCs w:val="22"/>
          <w:lang w:val="hy-AM"/>
        </w:rPr>
        <w:t>9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8E589E" w:rsidRPr="008E589E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ՀՀ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8E589E" w:rsidRPr="008E589E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Սյունիքի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8E589E" w:rsidRPr="008E589E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մարզի</w:t>
      </w:r>
      <w:r w:rsidR="008E589E" w:rsidRPr="008E589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8E589E" w:rsidRPr="008E589E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Տեղ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8E589E" w:rsidRPr="008E589E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համայնքի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8E589E" w:rsidRPr="008E589E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Կոռնիձոր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գյուղի 10-րդ փողոցի թիվ </w:t>
      </w:r>
      <w:r w:rsidR="008E589E" w:rsidRPr="008E589E">
        <w:rPr>
          <w:rFonts w:ascii="GHEA Grapalat" w:hAnsi="GHEA Grapalat" w:cs="Tahoma"/>
          <w:color w:val="000000" w:themeColor="text1"/>
          <w:sz w:val="22"/>
          <w:szCs w:val="22"/>
          <w:shd w:val="clear" w:color="auto" w:fill="FFFFFF"/>
          <w:lang w:val="hy-AM"/>
        </w:rPr>
        <w:t xml:space="preserve">12 հասցեում 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գտնվող 0.11 հա</w:t>
      </w:r>
      <w:r w:rsidR="008E589E" w:rsidRPr="008E589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8E589E" w:rsidRPr="008E589E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«Բնակավայրերի»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8E589E" w:rsidRPr="008E589E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ն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պատակային նշանակության, «Բնակելի կառուցապատման հողեր» գործառնական նշանակության (կադաստրային</w:t>
      </w:r>
      <w:r w:rsidR="008E589E" w:rsidRPr="008E589E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 xml:space="preserve"> </w:t>
      </w:r>
      <w:r w:rsidR="008E589E" w:rsidRPr="008E589E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ծածկագիր՝</w:t>
      </w:r>
      <w:r w:rsidR="008E589E" w:rsidRPr="008E589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09-052-0014-0031, վկայական N25062024-09-0031) բնակելի տուն  կառուցելու նպատակով՝</w:t>
      </w:r>
      <w:r w:rsidR="008E589E" w:rsidRPr="008E589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  <w:t>566280 (հինգ հարյուր վաթսունվեց հազար</w:t>
      </w:r>
      <w:r w:rsidR="008E589E" w:rsidRPr="008E589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hy-AM"/>
        </w:rPr>
        <w:t> 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  <w:t xml:space="preserve"> երկու հարյուր ութսուն ) </w:t>
      </w:r>
      <w:r w:rsidR="008E589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ՀՀ դրամ մեկնարկային արժեքով:</w:t>
      </w:r>
    </w:p>
    <w:p w:rsidR="005C405C" w:rsidRPr="005C405C" w:rsidRDefault="005C405C" w:rsidP="008E589E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Pr="008E589E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0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19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09-052-0014-0067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N19072024-09-0045)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ուն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Pr="008E589E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09-052-0014-0065 վկայական N19072024-09-0047) բնակելի տուն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Pr="008E589E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2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23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09-052-0014-0064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N19072024-09-0058)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ութսուն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Pr="008E589E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3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25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0.10963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09-052-0014-0067 վկայական N19072024-09-0045) բնակելի տուն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564740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վաթսունչորս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յոթ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քառասուն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Pr="008E589E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4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27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ղ 0.11 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09-052-0014-0062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N19072024-09-0044)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արյուր ութսուն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Pr="008E589E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5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29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09-052-0014-0061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N19072024-09-0054)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Pr="008E589E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6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31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տնվող 0.11 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lastRenderedPageBreak/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09-052-0014-0060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N19072024-09-0055)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ու հարյուր ութսուն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Pr="008E589E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7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33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09-052-0014-0059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N19072024-09-0056)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Pr="008E589E">
        <w:rPr>
          <w:rStyle w:val="a4"/>
          <w:rFonts w:ascii="GHEA Grapalat" w:hAnsi="GHEA Grapalat"/>
          <w:color w:val="000000" w:themeColor="text1"/>
          <w:lang w:val="hy-AM"/>
        </w:rPr>
        <w:t>1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8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33/1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09-052-0014-0058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N19072024-09-0050)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19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31/1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09-052-0014-0057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N19072024-09-0049)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Sylfaen" w:hAnsi="Sylfaen" w:cs="Calibri"/>
          <w:color w:val="000000" w:themeColor="text1"/>
          <w:lang w:val="hy-AM"/>
        </w:rPr>
        <w:t>20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29/1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09-052-0014-0056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N19072024-09-0057)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վեց 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21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27/1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09-052-0014-0055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N19072024-09-0046)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22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ցի թիվ 25/1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09-052-0014-0054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N19072024-09-0060)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վաթսունվեց 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23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23/1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ության (կադաստրային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09-052-0014-0053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N19072024-09-0059)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վաթսունվեց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24</w:t>
      </w:r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Կոռնիձոր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10-րդ փողոցի թիվ 21/1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0.11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09-052-0014-0052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N19072024-09-0053)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566280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հարյուր վաթսունվեց 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երկու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ութսուն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5C405C" w:rsidRPr="005C405C" w:rsidRDefault="005C405C" w:rsidP="005C405C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  <w:r w:rsidRPr="008E589E">
        <w:rPr>
          <w:rStyle w:val="a4"/>
          <w:rFonts w:ascii="GHEA Grapalat" w:hAnsi="GHEA Grapalat"/>
          <w:color w:val="000000" w:themeColor="text1"/>
          <w:lang w:val="hy-AM"/>
        </w:rPr>
        <w:lastRenderedPageBreak/>
        <w:t>Լոտ</w:t>
      </w:r>
      <w:r w:rsidRPr="008E589E">
        <w:rPr>
          <w:rStyle w:val="a4"/>
          <w:rFonts w:ascii="Calibri" w:hAnsi="Calibri" w:cs="Calibri"/>
          <w:color w:val="000000" w:themeColor="text1"/>
          <w:lang w:val="hy-AM"/>
        </w:rPr>
        <w:t> </w:t>
      </w:r>
      <w:r w:rsidR="007826F1">
        <w:rPr>
          <w:rStyle w:val="a4"/>
          <w:rFonts w:ascii="GHEA Grapalat" w:hAnsi="GHEA Grapalat"/>
          <w:color w:val="000000" w:themeColor="text1"/>
          <w:lang w:val="hy-AM"/>
        </w:rPr>
        <w:t>25</w:t>
      </w:r>
      <w:bookmarkStart w:id="0" w:name="_GoBack"/>
      <w:bookmarkEnd w:id="0"/>
      <w:r w:rsidRPr="008E589E">
        <w:rPr>
          <w:rStyle w:val="a4"/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8E589E">
        <w:rPr>
          <w:rFonts w:ascii="Calibri" w:hAnsi="Calibri" w:cs="Calibri"/>
          <w:color w:val="000000" w:themeColor="text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Սյունիքի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մարզի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Տեղ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համայնքի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Արավուս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գյուղի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2-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րդ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փողոցի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թիվ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2/1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հասցեում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գտնվող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0.06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«Բնակավայրերի»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նշանակության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,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«Բնակելի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կառուցապատման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հողեր»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գործառնական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շանակության (կադաստրային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ծածկագիր՝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09-017-0012-0004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վկայական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N15072024-09-0029)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բնակելի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տուն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կառուցելու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նպատակով՝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55440 (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հիսունհինգ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հազար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չորս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հարյուր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քառասուն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)</w:t>
      </w:r>
      <w:r w:rsidRPr="005C405C">
        <w:rPr>
          <w:rFonts w:ascii="Calibri" w:eastAsia="Times New Roman" w:hAnsi="Calibri" w:cs="Calibri"/>
          <w:color w:val="000000" w:themeColor="text1"/>
          <w:sz w:val="21"/>
          <w:szCs w:val="21"/>
          <w:lang w:val="hy-AM"/>
        </w:rPr>
        <w:t> 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ՀՀ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դրամ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մեկնարկային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 xml:space="preserve"> </w:t>
      </w:r>
      <w:r w:rsidRPr="005C405C">
        <w:rPr>
          <w:rFonts w:ascii="GHEA Grapalat" w:eastAsia="Times New Roman" w:hAnsi="GHEA Grapalat" w:cs="GHEA Grapalat"/>
          <w:color w:val="000000" w:themeColor="text1"/>
          <w:sz w:val="21"/>
          <w:szCs w:val="21"/>
          <w:lang w:val="hy-AM"/>
        </w:rPr>
        <w:t>արժեքով</w:t>
      </w:r>
      <w:r w:rsidRPr="005C405C"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  <w:t>:</w:t>
      </w:r>
    </w:p>
    <w:p w:rsidR="00C14FD2" w:rsidRPr="008E589E" w:rsidRDefault="00C14FD2" w:rsidP="005C405C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Աճուրդի մասնակցության վճարը </w:t>
      </w:r>
      <w:r w:rsidR="00AB491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5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000 ՀՀ դ</w:t>
      </w:r>
      <w:r w:rsidR="006B71CB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րամ, որը անհրաժեշտ է վճարել Տեղ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համայնքի՝ </w:t>
      </w:r>
      <w:r w:rsidR="00A05EE0" w:rsidRPr="008E589E">
        <w:rPr>
          <w:rFonts w:ascii="GHEA Grapalat" w:hAnsi="GHEA Grapalat" w:cs="Tahoma"/>
          <w:color w:val="000000" w:themeColor="text1"/>
          <w:sz w:val="22"/>
          <w:szCs w:val="22"/>
          <w:shd w:val="clear" w:color="auto" w:fill="FFFFFF"/>
          <w:lang w:val="hy-AM"/>
        </w:rPr>
        <w:t>900285000064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հաշվեհամարին: Նախավճարի չափը մեկնարկային </w:t>
      </w:r>
      <w:r w:rsidR="00D54185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արժեք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ի 50 տոկոսը, նվազագույն քայլի չափը մեկն</w:t>
      </w:r>
      <w:r w:rsidR="006B71CB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արկային գնի 5 տոկոսը: Հողամաս</w:t>
      </w:r>
      <w:r w:rsidR="00AA6EB6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եր</w:t>
      </w:r>
      <w:r w:rsidR="006B71CB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ի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նկատմամբ սահմանափակումներ՝ ներառյալ սերվիտուտներ չկան: Հայտերի ընդունման վերջին ժամկետը</w:t>
      </w:r>
      <w:r w:rsidR="00746E06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202</w:t>
      </w:r>
      <w:r w:rsidR="006B71CB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4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746E06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թվականի</w:t>
      </w:r>
      <w:r w:rsidR="00746E06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>օգոստո</w:t>
      </w:r>
      <w:r w:rsidR="006B70F2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ս</w:t>
      </w:r>
      <w:r w:rsidR="00645CB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ի </w:t>
      </w:r>
      <w:r w:rsidR="000F201B">
        <w:rPr>
          <w:rFonts w:ascii="GHEA Grapalat" w:hAnsi="GHEA Grapalat"/>
          <w:color w:val="000000" w:themeColor="text1"/>
          <w:sz w:val="22"/>
          <w:szCs w:val="22"/>
          <w:lang w:val="hy-AM"/>
        </w:rPr>
        <w:t>20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-ը՝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  <w:t xml:space="preserve"> ժամը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  <w:t xml:space="preserve"> 11:00-ն</w:t>
      </w:r>
      <w:r w:rsidR="00645CBE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է: </w:t>
      </w:r>
    </w:p>
    <w:p w:rsidR="00C14FD2" w:rsidRPr="004B3700" w:rsidRDefault="00C14FD2" w:rsidP="00C14FD2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Լոտ</w:t>
      </w:r>
      <w:r w:rsidR="00B251B3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եր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ի ուսումնասիրման օր</w:t>
      </w:r>
      <w:r w:rsidR="001C1666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եր</w:t>
      </w:r>
      <w:r w:rsidR="002A1F52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է նշանակվում 2024</w:t>
      </w:r>
      <w:r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թվականի </w:t>
      </w:r>
      <w:r w:rsidR="004B3700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հուլ</w:t>
      </w:r>
      <w:r w:rsidR="00B251B3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ի</w:t>
      </w:r>
      <w:r w:rsidR="006B70F2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>ս</w:t>
      </w:r>
      <w:r w:rsidR="007C2998" w:rsidRPr="008E589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ի </w:t>
      </w:r>
      <w:r w:rsidR="000F201B">
        <w:rPr>
          <w:rFonts w:ascii="GHEA Grapalat" w:hAnsi="GHEA Grapalat"/>
          <w:sz w:val="22"/>
          <w:szCs w:val="22"/>
          <w:lang w:val="hy-AM"/>
        </w:rPr>
        <w:t>29</w:t>
      </w:r>
      <w:r w:rsidR="001C1666" w:rsidRPr="004B3700">
        <w:rPr>
          <w:rFonts w:ascii="GHEA Grapalat" w:hAnsi="GHEA Grapalat"/>
          <w:sz w:val="22"/>
          <w:szCs w:val="22"/>
          <w:lang w:val="hy-AM"/>
        </w:rPr>
        <w:t>–</w:t>
      </w:r>
      <w:r w:rsidR="00746E06" w:rsidRPr="004B3700">
        <w:rPr>
          <w:rFonts w:ascii="GHEA Grapalat" w:hAnsi="GHEA Grapalat"/>
          <w:sz w:val="22"/>
          <w:szCs w:val="22"/>
          <w:lang w:val="hy-AM"/>
        </w:rPr>
        <w:t>ից</w:t>
      </w:r>
      <w:r w:rsidR="001C1666" w:rsidRPr="004B370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6E06" w:rsidRPr="004B3700">
        <w:rPr>
          <w:rFonts w:ascii="GHEA Grapalat" w:hAnsi="GHEA Grapalat"/>
          <w:sz w:val="22"/>
          <w:szCs w:val="22"/>
          <w:lang w:val="hy-AM"/>
        </w:rPr>
        <w:t>մինչ</w:t>
      </w:r>
      <w:r w:rsidR="001C1666" w:rsidRPr="004B3700">
        <w:rPr>
          <w:rFonts w:ascii="GHEA Grapalat" w:hAnsi="GHEA Grapalat"/>
          <w:sz w:val="22"/>
          <w:szCs w:val="22"/>
          <w:lang w:val="hy-AM"/>
        </w:rPr>
        <w:t xml:space="preserve">և </w:t>
      </w:r>
      <w:r w:rsidR="000F201B">
        <w:rPr>
          <w:rFonts w:ascii="GHEA Grapalat" w:hAnsi="GHEA Grapalat"/>
          <w:sz w:val="22"/>
          <w:szCs w:val="22"/>
          <w:lang w:val="hy-AM"/>
        </w:rPr>
        <w:t xml:space="preserve">օգոստոսի </w:t>
      </w:r>
      <w:r w:rsidR="004B3700" w:rsidRPr="004B3700">
        <w:rPr>
          <w:rFonts w:ascii="GHEA Grapalat" w:hAnsi="GHEA Grapalat"/>
          <w:sz w:val="22"/>
          <w:szCs w:val="22"/>
          <w:lang w:val="hy-AM"/>
        </w:rPr>
        <w:t>2</w:t>
      </w:r>
      <w:r w:rsidR="00D5281C">
        <w:rPr>
          <w:rFonts w:ascii="GHEA Grapalat" w:hAnsi="GHEA Grapalat"/>
          <w:sz w:val="22"/>
          <w:szCs w:val="22"/>
          <w:lang w:val="hy-AM"/>
        </w:rPr>
        <w:t>–ը</w:t>
      </w:r>
      <w:r w:rsidR="000F201B">
        <w:rPr>
          <w:rFonts w:ascii="GHEA Grapalat" w:hAnsi="GHEA Grapalat"/>
          <w:sz w:val="22"/>
          <w:szCs w:val="22"/>
          <w:lang w:val="hy-AM"/>
        </w:rPr>
        <w:tab/>
      </w:r>
      <w:r w:rsidR="001C1666" w:rsidRPr="004B3700">
        <w:rPr>
          <w:rFonts w:ascii="GHEA Grapalat" w:hAnsi="GHEA Grapalat"/>
          <w:sz w:val="22"/>
          <w:szCs w:val="22"/>
          <w:lang w:val="hy-AM"/>
        </w:rPr>
        <w:t xml:space="preserve">ներառյալ։ </w:t>
      </w:r>
      <w:r w:rsidR="001C1666" w:rsidRPr="004B3700">
        <w:rPr>
          <w:rFonts w:ascii="GHEA Grapalat" w:hAnsi="GHEA Grapalat"/>
          <w:sz w:val="22"/>
          <w:szCs w:val="22"/>
          <w:lang w:val="hy-AM"/>
        </w:rPr>
        <w:br/>
      </w:r>
      <w:r w:rsidRPr="004B3700">
        <w:rPr>
          <w:rFonts w:ascii="GHEA Grapalat" w:hAnsi="GHEA Grapalat"/>
          <w:sz w:val="22"/>
          <w:szCs w:val="22"/>
          <w:lang w:val="hy-AM"/>
        </w:rPr>
        <w:t>Լրացուցիչ  տեղեկությունների համար</w:t>
      </w:r>
      <w:r w:rsidRPr="004B3700">
        <w:rPr>
          <w:rFonts w:ascii="GHEA Grapalat" w:hAnsi="GHEA Grapalat"/>
          <w:sz w:val="22"/>
          <w:szCs w:val="22"/>
          <w:lang w:val="hy-AM"/>
        </w:rPr>
        <w:tab/>
        <w:t xml:space="preserve"> դիմել</w:t>
      </w:r>
      <w:r w:rsidR="00645CBE" w:rsidRPr="004B3700">
        <w:rPr>
          <w:rFonts w:ascii="GHEA Grapalat" w:hAnsi="GHEA Grapalat"/>
          <w:sz w:val="22"/>
          <w:szCs w:val="22"/>
          <w:lang w:val="hy-AM"/>
        </w:rPr>
        <w:tab/>
        <w:t xml:space="preserve"> Տեղ</w:t>
      </w:r>
      <w:r w:rsidRPr="004B3700">
        <w:rPr>
          <w:rFonts w:ascii="GHEA Grapalat" w:hAnsi="GHEA Grapalat"/>
          <w:sz w:val="22"/>
          <w:szCs w:val="22"/>
          <w:lang w:val="hy-AM"/>
        </w:rPr>
        <w:t xml:space="preserve">ի համայնքապետարան:                                                                                                          </w:t>
      </w:r>
    </w:p>
    <w:p w:rsidR="00C14FD2" w:rsidRPr="004B3700" w:rsidRDefault="00C14FD2" w:rsidP="00C14FD2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4B3700">
        <w:rPr>
          <w:rStyle w:val="a4"/>
          <w:rFonts w:ascii="GHEA Grapalat" w:hAnsi="GHEA Grapalat"/>
          <w:sz w:val="22"/>
          <w:szCs w:val="22"/>
          <w:lang w:val="hy-AM"/>
        </w:rPr>
        <w:t>Հասցե`</w:t>
      </w:r>
      <w:r w:rsidRPr="004B3700"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 w:rsidR="00645CBE" w:rsidRPr="004B3700">
        <w:rPr>
          <w:rStyle w:val="a4"/>
          <w:rFonts w:ascii="GHEA Grapalat" w:hAnsi="GHEA Grapalat"/>
          <w:b w:val="0"/>
          <w:sz w:val="22"/>
          <w:szCs w:val="22"/>
          <w:lang w:val="hy-AM"/>
        </w:rPr>
        <w:t>ՀՀ Սյունիքի մարզ,</w:t>
      </w:r>
      <w:r w:rsidR="00645CBE" w:rsidRPr="004B37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645CBE" w:rsidRPr="004B3700">
        <w:rPr>
          <w:rStyle w:val="a4"/>
          <w:rFonts w:ascii="GHEA Grapalat" w:hAnsi="GHEA Grapalat" w:cs="GHEA Grapalat"/>
          <w:b w:val="0"/>
          <w:sz w:val="22"/>
          <w:szCs w:val="22"/>
          <w:lang w:val="hy-AM"/>
        </w:rPr>
        <w:t>Տեղ</w:t>
      </w:r>
      <w:r w:rsidR="00645CBE" w:rsidRPr="004B3700">
        <w:rPr>
          <w:rStyle w:val="a4"/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645CBE" w:rsidRPr="004B3700">
        <w:rPr>
          <w:rStyle w:val="a4"/>
          <w:rFonts w:ascii="GHEA Grapalat" w:hAnsi="GHEA Grapalat" w:cs="GHEA Grapalat"/>
          <w:b w:val="0"/>
          <w:sz w:val="22"/>
          <w:szCs w:val="22"/>
          <w:lang w:val="hy-AM"/>
        </w:rPr>
        <w:t>համայնք</w:t>
      </w:r>
      <w:r w:rsidR="00645CBE" w:rsidRPr="004B3700">
        <w:rPr>
          <w:rStyle w:val="a4"/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="00645CBE" w:rsidRPr="004B3700">
        <w:rPr>
          <w:rStyle w:val="a4"/>
          <w:rFonts w:ascii="GHEA Grapalat" w:hAnsi="GHEA Grapalat" w:cs="GHEA Grapalat"/>
          <w:b w:val="0"/>
          <w:sz w:val="22"/>
          <w:szCs w:val="22"/>
          <w:lang w:val="hy-AM"/>
        </w:rPr>
        <w:t>գ</w:t>
      </w:r>
      <w:r w:rsidR="00645CBE" w:rsidRPr="004B3700">
        <w:rPr>
          <w:rStyle w:val="a4"/>
          <w:rFonts w:ascii="GHEA Grapalat" w:hAnsi="GHEA Grapalat"/>
          <w:b w:val="0"/>
          <w:sz w:val="22"/>
          <w:szCs w:val="22"/>
          <w:lang w:val="hy-AM"/>
        </w:rPr>
        <w:t>.</w:t>
      </w:r>
      <w:r w:rsidR="00645CBE" w:rsidRPr="004B3700">
        <w:rPr>
          <w:rStyle w:val="a4"/>
          <w:rFonts w:ascii="Calibri" w:hAnsi="Calibri" w:cs="Calibri"/>
          <w:b w:val="0"/>
          <w:sz w:val="22"/>
          <w:szCs w:val="22"/>
          <w:lang w:val="hy-AM"/>
        </w:rPr>
        <w:t> </w:t>
      </w:r>
      <w:r w:rsidR="00645CBE" w:rsidRPr="004B3700">
        <w:rPr>
          <w:rStyle w:val="a4"/>
          <w:rFonts w:ascii="GHEA Grapalat" w:hAnsi="GHEA Grapalat" w:cs="GHEA Grapalat"/>
          <w:b w:val="0"/>
          <w:sz w:val="22"/>
          <w:szCs w:val="22"/>
          <w:lang w:val="hy-AM"/>
        </w:rPr>
        <w:t>Տեղ</w:t>
      </w:r>
      <w:r w:rsidR="00645CBE" w:rsidRPr="004B3700">
        <w:rPr>
          <w:rStyle w:val="a4"/>
          <w:rFonts w:ascii="GHEA Grapalat" w:hAnsi="GHEA Grapalat"/>
          <w:b w:val="0"/>
          <w:sz w:val="22"/>
          <w:szCs w:val="22"/>
          <w:lang w:val="hy-AM"/>
        </w:rPr>
        <w:t xml:space="preserve">, 35 </w:t>
      </w:r>
      <w:r w:rsidR="00645CBE" w:rsidRPr="004B3700">
        <w:rPr>
          <w:rStyle w:val="a4"/>
          <w:rFonts w:ascii="GHEA Grapalat" w:hAnsi="GHEA Grapalat" w:cs="GHEA Grapalat"/>
          <w:b w:val="0"/>
          <w:sz w:val="22"/>
          <w:szCs w:val="22"/>
          <w:lang w:val="hy-AM"/>
        </w:rPr>
        <w:t>փողոց</w:t>
      </w:r>
      <w:r w:rsidR="00645CBE" w:rsidRPr="004B3700">
        <w:rPr>
          <w:rStyle w:val="a4"/>
          <w:rFonts w:ascii="GHEA Grapalat" w:hAnsi="GHEA Grapalat"/>
          <w:b w:val="0"/>
          <w:sz w:val="22"/>
          <w:szCs w:val="22"/>
          <w:lang w:val="hy-AM"/>
        </w:rPr>
        <w:t xml:space="preserve">, </w:t>
      </w:r>
      <w:r w:rsidR="00645CBE" w:rsidRPr="004B3700">
        <w:rPr>
          <w:rStyle w:val="a4"/>
          <w:rFonts w:ascii="GHEA Grapalat" w:hAnsi="GHEA Grapalat" w:cs="GHEA Grapalat"/>
          <w:b w:val="0"/>
          <w:sz w:val="22"/>
          <w:szCs w:val="22"/>
          <w:lang w:val="hy-AM"/>
        </w:rPr>
        <w:t>թիվ</w:t>
      </w:r>
      <w:r w:rsidR="00645CBE" w:rsidRPr="004B3700">
        <w:rPr>
          <w:rStyle w:val="a4"/>
          <w:rFonts w:ascii="GHEA Grapalat" w:hAnsi="GHEA Grapalat"/>
          <w:b w:val="0"/>
          <w:sz w:val="22"/>
          <w:szCs w:val="22"/>
          <w:lang w:val="hy-AM"/>
        </w:rPr>
        <w:t xml:space="preserve"> 2</w:t>
      </w:r>
      <w:r w:rsidRPr="004B3700">
        <w:rPr>
          <w:rStyle w:val="a4"/>
          <w:rFonts w:ascii="GHEA Grapalat" w:hAnsi="GHEA Grapalat"/>
          <w:b w:val="0"/>
          <w:sz w:val="22"/>
          <w:szCs w:val="22"/>
          <w:lang w:val="hy-AM"/>
        </w:rPr>
        <w:t>:</w:t>
      </w:r>
      <w:r w:rsidRPr="004B3700">
        <w:rPr>
          <w:rStyle w:val="a4"/>
          <w:rFonts w:ascii="GHEA Grapalat" w:hAnsi="GHEA Grapalat"/>
          <w:sz w:val="22"/>
          <w:szCs w:val="22"/>
          <w:lang w:val="hy-AM"/>
        </w:rPr>
        <w:br/>
      </w:r>
      <w:r w:rsidR="00645CBE" w:rsidRPr="004B3700">
        <w:rPr>
          <w:rStyle w:val="a4"/>
          <w:rFonts w:ascii="GHEA Grapalat" w:hAnsi="GHEA Grapalat"/>
          <w:sz w:val="22"/>
          <w:szCs w:val="22"/>
          <w:lang w:val="hy-AM"/>
        </w:rPr>
        <w:t>Հեռ.</w:t>
      </w:r>
      <w:r w:rsidR="00645CBE" w:rsidRPr="004B3700"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 w:rsidR="00645CBE" w:rsidRPr="004B3700">
        <w:rPr>
          <w:rStyle w:val="a4"/>
          <w:rFonts w:ascii="GHEA Grapalat" w:hAnsi="GHEA Grapalat"/>
          <w:sz w:val="22"/>
          <w:szCs w:val="22"/>
          <w:lang w:val="hy-AM"/>
        </w:rPr>
        <w:t>+37428496220, +37493383589, +37498551097</w:t>
      </w:r>
      <w:r w:rsidRPr="004B3700">
        <w:rPr>
          <w:rStyle w:val="a4"/>
          <w:rFonts w:ascii="GHEA Grapalat" w:hAnsi="GHEA Grapalat"/>
          <w:sz w:val="22"/>
          <w:szCs w:val="22"/>
          <w:lang w:val="hy-AM"/>
        </w:rPr>
        <w:t>,</w:t>
      </w:r>
      <w:r w:rsidRPr="004B3700"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 w:rsidRPr="004B3700">
        <w:rPr>
          <w:rStyle w:val="a4"/>
          <w:rFonts w:ascii="GHEA Grapalat" w:hAnsi="GHEA Grapalat" w:cs="GHEA Grapalat"/>
          <w:sz w:val="22"/>
          <w:szCs w:val="22"/>
          <w:lang w:val="hy-AM"/>
        </w:rPr>
        <w:t>Էլ</w:t>
      </w:r>
      <w:r w:rsidRPr="004B3700">
        <w:rPr>
          <w:rStyle w:val="a4"/>
          <w:rFonts w:ascii="GHEA Grapalat" w:hAnsi="GHEA Grapalat"/>
          <w:sz w:val="22"/>
          <w:szCs w:val="22"/>
          <w:lang w:val="hy-AM"/>
        </w:rPr>
        <w:t>.</w:t>
      </w:r>
      <w:r w:rsidRPr="004B3700"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 w:rsidRPr="004B3700">
        <w:rPr>
          <w:rStyle w:val="a4"/>
          <w:rFonts w:ascii="GHEA Grapalat" w:hAnsi="GHEA Grapalat" w:cs="GHEA Grapalat"/>
          <w:sz w:val="22"/>
          <w:szCs w:val="22"/>
          <w:lang w:val="hy-AM"/>
        </w:rPr>
        <w:t>փոստ</w:t>
      </w:r>
      <w:r w:rsidRPr="004B3700">
        <w:rPr>
          <w:rStyle w:val="a4"/>
          <w:rFonts w:ascii="GHEA Grapalat" w:hAnsi="GHEA Grapalat"/>
          <w:sz w:val="22"/>
          <w:szCs w:val="22"/>
          <w:lang w:val="hy-AM"/>
        </w:rPr>
        <w:t>`</w:t>
      </w:r>
      <w:r w:rsidRPr="004B3700">
        <w:rPr>
          <w:rStyle w:val="a4"/>
          <w:rFonts w:ascii="Calibri" w:hAnsi="Calibri" w:cs="Calibri"/>
          <w:sz w:val="22"/>
          <w:szCs w:val="22"/>
          <w:lang w:val="hy-AM"/>
        </w:rPr>
        <w:t> </w:t>
      </w:r>
      <w:hyperlink r:id="rId4" w:history="1">
        <w:r w:rsidR="000E1370" w:rsidRPr="004B3700">
          <w:rPr>
            <w:rStyle w:val="a6"/>
            <w:rFonts w:ascii="GHEA Grapalat" w:hAnsi="GHEA Grapalat"/>
            <w:b/>
            <w:bCs/>
            <w:sz w:val="22"/>
            <w:szCs w:val="22"/>
            <w:lang w:val="hy-AM"/>
          </w:rPr>
          <w:t>tegh101@mail.ru</w:t>
        </w:r>
      </w:hyperlink>
    </w:p>
    <w:p w:rsidR="00C14FD2" w:rsidRPr="004B3700" w:rsidRDefault="00C14FD2" w:rsidP="00C14FD2">
      <w:pPr>
        <w:spacing w:line="360" w:lineRule="auto"/>
        <w:rPr>
          <w:rFonts w:ascii="GHEA Grapalat" w:hAnsi="GHEA Grapalat"/>
          <w:lang w:val="hy-AM"/>
        </w:rPr>
      </w:pPr>
    </w:p>
    <w:sectPr w:rsidR="00C14FD2" w:rsidRPr="004B3700" w:rsidSect="00BC62E6">
      <w:pgSz w:w="11906" w:h="16838"/>
      <w:pgMar w:top="1134" w:right="83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D"/>
    <w:rsid w:val="00006576"/>
    <w:rsid w:val="000303FB"/>
    <w:rsid w:val="00067C32"/>
    <w:rsid w:val="00095DA1"/>
    <w:rsid w:val="000E1370"/>
    <w:rsid w:val="000F201B"/>
    <w:rsid w:val="0019577D"/>
    <w:rsid w:val="001B2FD6"/>
    <w:rsid w:val="001C1666"/>
    <w:rsid w:val="00246A05"/>
    <w:rsid w:val="00284AEA"/>
    <w:rsid w:val="002A1F52"/>
    <w:rsid w:val="00353963"/>
    <w:rsid w:val="003C1EB2"/>
    <w:rsid w:val="003F7B83"/>
    <w:rsid w:val="0043769C"/>
    <w:rsid w:val="00451CC9"/>
    <w:rsid w:val="0045499D"/>
    <w:rsid w:val="00471633"/>
    <w:rsid w:val="004B3700"/>
    <w:rsid w:val="005463E4"/>
    <w:rsid w:val="005C405C"/>
    <w:rsid w:val="006133CC"/>
    <w:rsid w:val="00645CBE"/>
    <w:rsid w:val="0067134A"/>
    <w:rsid w:val="00681F5A"/>
    <w:rsid w:val="006B70F2"/>
    <w:rsid w:val="006B71CB"/>
    <w:rsid w:val="007305C1"/>
    <w:rsid w:val="00746E06"/>
    <w:rsid w:val="00770EA7"/>
    <w:rsid w:val="007826F1"/>
    <w:rsid w:val="007C2998"/>
    <w:rsid w:val="00843DBD"/>
    <w:rsid w:val="00851201"/>
    <w:rsid w:val="00855E37"/>
    <w:rsid w:val="008E589E"/>
    <w:rsid w:val="00914C1D"/>
    <w:rsid w:val="00922915"/>
    <w:rsid w:val="00A05EE0"/>
    <w:rsid w:val="00A934FE"/>
    <w:rsid w:val="00AA6EB6"/>
    <w:rsid w:val="00AB491E"/>
    <w:rsid w:val="00B251B3"/>
    <w:rsid w:val="00B32CFB"/>
    <w:rsid w:val="00BC62E6"/>
    <w:rsid w:val="00BF5066"/>
    <w:rsid w:val="00BF7658"/>
    <w:rsid w:val="00C14FD2"/>
    <w:rsid w:val="00D0065F"/>
    <w:rsid w:val="00D03BC8"/>
    <w:rsid w:val="00D520BE"/>
    <w:rsid w:val="00D5281C"/>
    <w:rsid w:val="00D54185"/>
    <w:rsid w:val="00FE25D4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406E"/>
  <w15:chartTrackingRefBased/>
  <w15:docId w15:val="{E5C2E73E-B4E1-4CCB-8C0D-9740628C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FD2"/>
    <w:rPr>
      <w:b/>
      <w:bCs/>
    </w:rPr>
  </w:style>
  <w:style w:type="character" w:styleId="a5">
    <w:name w:val="Emphasis"/>
    <w:basedOn w:val="a0"/>
    <w:uiPriority w:val="20"/>
    <w:qFormat/>
    <w:rsid w:val="00C14FD2"/>
    <w:rPr>
      <w:i/>
      <w:iCs/>
    </w:rPr>
  </w:style>
  <w:style w:type="character" w:styleId="a6">
    <w:name w:val="Hyperlink"/>
    <w:basedOn w:val="a0"/>
    <w:uiPriority w:val="99"/>
    <w:unhideWhenUsed/>
    <w:rsid w:val="00C14F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7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gh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 Hovhannisyan</dc:creator>
  <cp:keywords/>
  <dc:description/>
  <cp:lastModifiedBy>Comp</cp:lastModifiedBy>
  <cp:revision>12</cp:revision>
  <cp:lastPrinted>2024-07-02T12:06:00Z</cp:lastPrinted>
  <dcterms:created xsi:type="dcterms:W3CDTF">2024-06-26T08:52:00Z</dcterms:created>
  <dcterms:modified xsi:type="dcterms:W3CDTF">2024-07-27T18:51:00Z</dcterms:modified>
</cp:coreProperties>
</file>