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C7" w:rsidRPr="003A209E" w:rsidRDefault="00BD50C7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 xml:space="preserve">                                           Տեղ բնակավայր</w:t>
      </w:r>
    </w:p>
    <w:p w:rsidR="00BD50C7" w:rsidRPr="003A209E" w:rsidRDefault="00BD50C7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1.Տեղի համայնքապ</w:t>
      </w:r>
      <w:r w:rsidR="00174A24" w:rsidRPr="003A209E">
        <w:rPr>
          <w:rFonts w:ascii="GHEA Grapalat" w:hAnsi="GHEA Grapalat"/>
        </w:rPr>
        <w:t>ե</w:t>
      </w:r>
      <w:r w:rsidRPr="003A209E">
        <w:rPr>
          <w:rFonts w:ascii="GHEA Grapalat" w:hAnsi="GHEA Grapalat"/>
        </w:rPr>
        <w:t>տարան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հավերժության պուրակի տարածք</w:t>
      </w:r>
    </w:p>
    <w:p w:rsidR="00BD50C7" w:rsidRPr="003A209E" w:rsidRDefault="00BD50C7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2. Տեղի թիվ 1 միջնակարգ դպրոց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Մ2 մայրուղուց դեպի Արավուս տանող  ճանապարհ</w:t>
      </w:r>
    </w:p>
    <w:p w:rsidR="00BD50C7" w:rsidRPr="003A209E" w:rsidRDefault="00BD50C7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3.Տեղի ԱԱՊ կենտրոն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կենտրոնի տարածք</w:t>
      </w:r>
    </w:p>
    <w:p w:rsidR="00BD50C7" w:rsidRPr="003A209E" w:rsidRDefault="00BD50C7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4.Տեղի թիվ 2 միջնակարգ դպրոց</w:t>
      </w:r>
      <w:r w:rsidR="00F21907" w:rsidRPr="003A209E">
        <w:rPr>
          <w:rFonts w:ascii="GHEA Grapalat" w:hAnsi="GHEA Grapalat"/>
        </w:rPr>
        <w:t xml:space="preserve"> </w:t>
      </w:r>
      <w:r w:rsidR="00174A24" w:rsidRPr="003A209E">
        <w:rPr>
          <w:rFonts w:ascii="GHEA Grapalat" w:hAnsi="GHEA Grapalat"/>
        </w:rPr>
        <w:t>- հայրենական պատերազմի  զոհերի հուշարձան,դեպի Կոռնիձորի  ճանապարհ</w:t>
      </w:r>
    </w:p>
    <w:p w:rsidR="00174A24" w:rsidRPr="003A209E" w:rsidRDefault="00174A24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5.Տեղի թիվ 1 ՆՈՒՀ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ՆՈՒՀ-ի հարակից տարածք</w:t>
      </w:r>
    </w:p>
    <w:p w:rsidR="00174A24" w:rsidRPr="003A209E" w:rsidRDefault="00174A24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</w:p>
    <w:p w:rsidR="00174A24" w:rsidRPr="003A209E" w:rsidRDefault="00174A24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 xml:space="preserve">                                          Արավուս բնակավայր</w:t>
      </w:r>
    </w:p>
    <w:p w:rsidR="00174A24" w:rsidRPr="003A209E" w:rsidRDefault="00174A24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1.Արավուսի դպրոց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դպրոցից մինչև Նաղդալի աղբյուրի տարածք</w:t>
      </w:r>
    </w:p>
    <w:p w:rsidR="00174A24" w:rsidRPr="003A209E" w:rsidRDefault="00174A24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</w:p>
    <w:p w:rsidR="00174A24" w:rsidRPr="003A209E" w:rsidRDefault="00174A24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 xml:space="preserve">                                           Կոռնիձոր բնակավայր</w:t>
      </w:r>
    </w:p>
    <w:p w:rsidR="00174A24" w:rsidRPr="003A209E" w:rsidRDefault="00174A24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1.</w:t>
      </w:r>
      <w:r w:rsidR="00637C56" w:rsidRPr="003A209E">
        <w:rPr>
          <w:rFonts w:ascii="GHEA Grapalat" w:hAnsi="GHEA Grapalat"/>
        </w:rPr>
        <w:t>Կոռնիձորի դպրոց</w:t>
      </w:r>
      <w:r w:rsidR="00F21907" w:rsidRPr="003A209E">
        <w:rPr>
          <w:rFonts w:ascii="GHEA Grapalat" w:hAnsi="GHEA Grapalat"/>
        </w:rPr>
        <w:t xml:space="preserve"> </w:t>
      </w:r>
      <w:r w:rsidR="00637C56" w:rsidRPr="003A209E">
        <w:rPr>
          <w:rFonts w:ascii="GHEA Grapalat" w:hAnsi="GHEA Grapalat"/>
        </w:rPr>
        <w:t>- դպրոցից դեպի Կոռնիձոր-Տեղ ճանապարհահատված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2.Կոռնիձորի ՆՈՒՀ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նախակրթարանի տարածք և հարակից փողոց՝ գլխավոր ճանապարհի  տարածքով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3.Կոռնիձորի սահմանապահ ուղեկալ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</w:t>
      </w:r>
      <w:r w:rsidR="00B2417E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 xml:space="preserve">ուղեկալի հարակից  տարածք 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4. Կոռնիձորի վարչական շենք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վարչական շենքի տարածք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 xml:space="preserve">                                               Քարաշեն բնակավայր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1.Քարաշենի վարչական շենք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շենքի հարակից  տարածք  և խաղահրապարակ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2.Քարաշենի դպրոց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դպրոցից դեպի հին գյուղատեղի և դեպի Տեղ գյուղ ճանապարհի   մաքրում</w:t>
      </w:r>
    </w:p>
    <w:p w:rsidR="00637C56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3. Քարաշ</w:t>
      </w:r>
      <w:r w:rsidR="00637C56" w:rsidRPr="003A209E">
        <w:rPr>
          <w:rFonts w:ascii="GHEA Grapalat" w:hAnsi="GHEA Grapalat"/>
        </w:rPr>
        <w:t>ենի ՆՈՒՀ</w:t>
      </w:r>
      <w:r w:rsidR="00F21907" w:rsidRPr="003A209E">
        <w:rPr>
          <w:rFonts w:ascii="GHEA Grapalat" w:hAnsi="GHEA Grapalat"/>
        </w:rPr>
        <w:t xml:space="preserve"> </w:t>
      </w:r>
      <w:r w:rsidR="00637C56" w:rsidRPr="003A209E">
        <w:rPr>
          <w:rFonts w:ascii="GHEA Grapalat" w:hAnsi="GHEA Grapalat"/>
        </w:rPr>
        <w:t>- ՆՈՒՀ-ի տարածք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4.Քարաշենի զորամաս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զորամասի  հարակից տարածքներ և ճանապարհից մինչև հին կամուրջ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lastRenderedPageBreak/>
        <w:t xml:space="preserve">                            </w:t>
      </w:r>
      <w:r w:rsidR="00B2417E" w:rsidRPr="003A209E">
        <w:rPr>
          <w:rFonts w:ascii="GHEA Grapalat" w:hAnsi="GHEA Grapalat"/>
        </w:rPr>
        <w:t xml:space="preserve">          </w:t>
      </w:r>
      <w:r w:rsidRPr="003A209E">
        <w:rPr>
          <w:rFonts w:ascii="GHEA Grapalat" w:hAnsi="GHEA Grapalat"/>
        </w:rPr>
        <w:t xml:space="preserve">   Խնածախ բնակավայր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1.Խնածախի զորամաս</w:t>
      </w:r>
      <w:r w:rsidR="00B2417E" w:rsidRPr="003A209E">
        <w:rPr>
          <w:rFonts w:ascii="GHEA Grapalat" w:hAnsi="GHEA Grapalat"/>
        </w:rPr>
        <w:t xml:space="preserve"> - </w:t>
      </w:r>
      <w:r w:rsidRPr="003A209E">
        <w:rPr>
          <w:rFonts w:ascii="GHEA Grapalat" w:hAnsi="GHEA Grapalat"/>
        </w:rPr>
        <w:t>զորամասի տարածք</w:t>
      </w:r>
    </w:p>
    <w:p w:rsidR="00637C56" w:rsidRPr="003A209E" w:rsidRDefault="00637C56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2.Խնածախի դպրոց</w:t>
      </w:r>
      <w:r w:rsidR="00B2417E" w:rsidRPr="003A209E">
        <w:rPr>
          <w:rFonts w:ascii="GHEA Grapalat" w:hAnsi="GHEA Grapalat"/>
        </w:rPr>
        <w:t xml:space="preserve"> - դպրոցի տարածք և դեպի Վաղատուր և Խոզնավար գյուղեր տանող ճանապարհ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3.Խնածախի նախակրթարան - նախակրթարանի տարածք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4.Խնածախի վարչական շենք - վարչական շենքի և եկեղեցու տարածք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 xml:space="preserve"> 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 xml:space="preserve">              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 xml:space="preserve">                                         Վաղատուր բնակավայր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1.Վաղատուրի դպրոց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դպրոցի և թթու ջուր կոչվող  տարածքների մաքրում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2.Վաղատուրի վարչական շենք – վարչական շենքի տարածք և հարակից այգի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3.Վաղատուրի նախակրթարան- նախակրթարանի տարածք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 xml:space="preserve">                                        Խոզնավար բնակավայր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1.Խոզնավարի վարչական շենք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վարչական շենքի հարակից տարածք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2.Խոզնավարի դպրոց</w:t>
      </w:r>
      <w:r w:rsidR="00F21907" w:rsidRPr="003A209E">
        <w:rPr>
          <w:rFonts w:ascii="GHEA Grapalat" w:hAnsi="GHEA Grapalat"/>
        </w:rPr>
        <w:t xml:space="preserve"> </w:t>
      </w:r>
      <w:r w:rsidRPr="003A209E">
        <w:rPr>
          <w:rFonts w:ascii="GHEA Grapalat" w:hAnsi="GHEA Grapalat"/>
        </w:rPr>
        <w:t>- դպրոցից դեպի Վաղատուր ճանապարհահատված</w:t>
      </w:r>
    </w:p>
    <w:p w:rsidR="00B2417E" w:rsidRPr="003A209E" w:rsidRDefault="00B2417E" w:rsidP="003A209E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3A209E">
        <w:rPr>
          <w:rFonts w:ascii="GHEA Grapalat" w:hAnsi="GHEA Grapalat"/>
        </w:rPr>
        <w:t>3. Խոզնավարի նախակրթարան</w:t>
      </w:r>
      <w:r w:rsidR="00F21907" w:rsidRPr="003A209E">
        <w:rPr>
          <w:rFonts w:ascii="GHEA Grapalat" w:hAnsi="GHEA Grapalat"/>
          <w:lang w:val="en-US"/>
        </w:rPr>
        <w:t xml:space="preserve"> </w:t>
      </w:r>
      <w:r w:rsidRPr="003A209E">
        <w:rPr>
          <w:rFonts w:ascii="GHEA Grapalat" w:hAnsi="GHEA Grapalat"/>
        </w:rPr>
        <w:t>- նախակրթարանի տարածք</w:t>
      </w:r>
      <w:bookmarkStart w:id="0" w:name="_GoBack"/>
      <w:bookmarkEnd w:id="0"/>
    </w:p>
    <w:sectPr w:rsidR="00B2417E" w:rsidRPr="003A209E" w:rsidSect="0037289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72"/>
    <w:rsid w:val="00174A24"/>
    <w:rsid w:val="003A209E"/>
    <w:rsid w:val="003C7C87"/>
    <w:rsid w:val="00597BCC"/>
    <w:rsid w:val="00637C56"/>
    <w:rsid w:val="006F7EB8"/>
    <w:rsid w:val="009C7772"/>
    <w:rsid w:val="00AA50BD"/>
    <w:rsid w:val="00B2417E"/>
    <w:rsid w:val="00BD50C7"/>
    <w:rsid w:val="00DF446B"/>
    <w:rsid w:val="00EF3B3B"/>
    <w:rsid w:val="00F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7898"/>
  <w15:chartTrackingRefBased/>
  <w15:docId w15:val="{E6F6F248-4D1A-458F-80ED-4F93D05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4">
    <w:name w:val="Strong"/>
    <w:basedOn w:val="a0"/>
    <w:uiPriority w:val="22"/>
    <w:qFormat/>
    <w:rsid w:val="00AA5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</cp:lastModifiedBy>
  <cp:revision>10</cp:revision>
  <dcterms:created xsi:type="dcterms:W3CDTF">2025-04-01T05:42:00Z</dcterms:created>
  <dcterms:modified xsi:type="dcterms:W3CDTF">2025-04-21T13:04:00Z</dcterms:modified>
</cp:coreProperties>
</file>