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F7A6" w14:textId="77777777" w:rsidR="002A30BD" w:rsidRDefault="002A30BD" w:rsidP="002A30BD">
      <w:pPr>
        <w:pStyle w:val="a3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14:paraId="75B157EB" w14:textId="3F6D0A97" w:rsidR="002A30BD" w:rsidRPr="00445F64" w:rsidRDefault="002A30BD" w:rsidP="002A30BD">
      <w:pPr>
        <w:pStyle w:val="a3"/>
        <w:spacing w:before="0" w:beforeAutospacing="0" w:after="0" w:afterAutospacing="0"/>
        <w:jc w:val="right"/>
        <w:rPr>
          <w:rStyle w:val="a4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ՀՀ Սյունիքի մարզի Տեղ համայնքի ավագան</w:t>
      </w:r>
      <w:r w:rsidR="00372FC0">
        <w:rPr>
          <w:rFonts w:ascii="GHEA Grapalat" w:hAnsi="GHEA Grapalat"/>
          <w:sz w:val="18"/>
          <w:szCs w:val="18"/>
          <w:lang w:val="hy-AM"/>
        </w:rPr>
        <w:t>ու</w:t>
      </w:r>
      <w:r w:rsidR="00597E28">
        <w:rPr>
          <w:rFonts w:ascii="GHEA Grapalat" w:hAnsi="GHEA Grapalat"/>
          <w:sz w:val="18"/>
          <w:szCs w:val="18"/>
          <w:lang w:val="hy-AM"/>
        </w:rPr>
        <w:t xml:space="preserve"> </w:t>
      </w:r>
      <w:r w:rsidR="00597E28">
        <w:rPr>
          <w:rFonts w:ascii="GHEA Grapalat" w:hAnsi="GHEA Grapalat"/>
          <w:sz w:val="18"/>
          <w:szCs w:val="18"/>
          <w:lang w:val="hy-AM"/>
        </w:rPr>
        <w:br/>
        <w:t>202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>4</w:t>
      </w:r>
      <w:r w:rsidR="00597E28">
        <w:rPr>
          <w:rFonts w:ascii="GHEA Grapalat" w:hAnsi="GHEA Grapalat"/>
          <w:sz w:val="18"/>
          <w:szCs w:val="18"/>
          <w:lang w:val="hy-AM"/>
        </w:rPr>
        <w:t>թ.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 xml:space="preserve"> նոյ</w:t>
      </w:r>
      <w:r w:rsidR="00597E28">
        <w:rPr>
          <w:rFonts w:ascii="GHEA Grapalat" w:hAnsi="GHEA Grapalat"/>
          <w:sz w:val="18"/>
          <w:szCs w:val="18"/>
          <w:lang w:val="hy-AM"/>
        </w:rPr>
        <w:t xml:space="preserve">եմբերի 26-ի թիվ 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>131</w:t>
      </w:r>
      <w:r w:rsidR="00597E28">
        <w:rPr>
          <w:rFonts w:ascii="GHEA Grapalat" w:hAnsi="GHEA Grapalat"/>
          <w:sz w:val="18"/>
          <w:szCs w:val="18"/>
          <w:lang w:val="hy-AM"/>
        </w:rPr>
        <w:t>-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>Ն</w:t>
      </w:r>
      <w:r>
        <w:rPr>
          <w:rFonts w:ascii="GHEA Grapalat" w:hAnsi="GHEA Grapalat"/>
          <w:sz w:val="18"/>
          <w:szCs w:val="18"/>
          <w:lang w:val="hy-AM"/>
        </w:rPr>
        <w:t xml:space="preserve"> որոշման</w:t>
      </w:r>
    </w:p>
    <w:p w14:paraId="2F86D08D" w14:textId="77777777" w:rsidR="002A30BD" w:rsidRDefault="002A30BD" w:rsidP="002A30BD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14:paraId="61FB8690" w14:textId="256BA883" w:rsidR="002A30BD" w:rsidRDefault="002A30BD" w:rsidP="002A30BD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&lt;&lt;ՏԵՂ ՀԱՄԱՅՆՔԻ ԿՈՄՈՒՆԱԼ ՍՊԱՍԱՐԿՈՒՄ ԵՎ ԲԱՐԵԿԱՐԳՈՒՄ&gt;&gt; ՀՈԱԿ-Ի ԿՈՂՄԻՑ</w:t>
      </w:r>
      <w:r w:rsidR="00597E28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202</w:t>
      </w:r>
      <w:r w:rsidR="00597E28" w:rsidRPr="00597E28">
        <w:rPr>
          <w:rFonts w:ascii="GHEA Grapalat" w:eastAsia="Times New Roman" w:hAnsi="GHEA Grapalat"/>
          <w:b/>
          <w:sz w:val="24"/>
          <w:szCs w:val="24"/>
          <w:lang w:val="hy-AM" w:eastAsia="ru-RU"/>
        </w:rPr>
        <w:t>5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ԹՎԱԿԱՆԻՆ  ՄԱՏՈՒՑՎՈՂ ԾԱՌԱՅՈՒԹՅՈՒՆՆԵՐԻ ԴԻՄԱՑ ԳԱՆՁՎՈՂ ՎՃԱՐՆԵՐԻ ԴՐՈՒՅՔԱՉԱՓԵՐ</w:t>
      </w:r>
    </w:p>
    <w:p w14:paraId="09663E3F" w14:textId="77777777" w:rsidR="002A30BD" w:rsidRPr="002A30BD" w:rsidRDefault="002A30BD" w:rsidP="002A30BD">
      <w:pPr>
        <w:spacing w:after="0" w:line="240" w:lineRule="auto"/>
        <w:ind w:left="720"/>
        <w:jc w:val="center"/>
        <w:rPr>
          <w:rFonts w:eastAsia="Times New Roman" w:cs="Sylfaen"/>
          <w:sz w:val="24"/>
          <w:szCs w:val="24"/>
          <w:lang w:val="hy-AM" w:eastAsia="ru-RU"/>
        </w:rPr>
      </w:pPr>
    </w:p>
    <w:p w14:paraId="326EBAFF" w14:textId="77777777" w:rsidR="007600BF" w:rsidRDefault="002A30BD" w:rsidP="002A30B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Գյուղատնտեսական և կոմունալ-սպասարկման աշխատանքների համար.</w:t>
      </w:r>
    </w:p>
    <w:tbl>
      <w:tblPr>
        <w:tblStyle w:val="a5"/>
        <w:tblW w:w="0" w:type="auto"/>
        <w:tblInd w:w="918" w:type="dxa"/>
        <w:tblLook w:val="04A0" w:firstRow="1" w:lastRow="0" w:firstColumn="1" w:lastColumn="0" w:noHBand="0" w:noVBand="1"/>
      </w:tblPr>
      <w:tblGrid>
        <w:gridCol w:w="675"/>
        <w:gridCol w:w="2258"/>
        <w:gridCol w:w="1275"/>
        <w:gridCol w:w="1979"/>
        <w:gridCol w:w="2240"/>
      </w:tblGrid>
      <w:tr w:rsidR="002A30BD" w14:paraId="5D5CDD9E" w14:textId="77777777" w:rsidTr="00BE6141">
        <w:trPr>
          <w:trHeight w:val="1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8A6B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F1CC9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Անվանում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43C46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Չափի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ավոր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D3938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Ֆիզիկական անձ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CFFE56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Իրավաբանական անձ</w:t>
            </w:r>
          </w:p>
        </w:tc>
      </w:tr>
      <w:tr w:rsidR="002A30BD" w14:paraId="4DCB1811" w14:textId="77777777" w:rsidTr="002A30B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ECEF7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808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90DA0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7CA158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468E3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2A30BD" w14:paraId="58E2FCC6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2B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F99B8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Տեխ.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8F03A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4A66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FB1C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522BF45B" w14:textId="77777777" w:rsidTr="00BE614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129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E22D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A7E5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DEEA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54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13000</w:t>
            </w:r>
          </w:p>
        </w:tc>
      </w:tr>
      <w:tr w:rsidR="002A30BD" w14:paraId="16529FFE" w14:textId="77777777" w:rsidTr="00BE6141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162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1DBB8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4D97092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32212-764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47A2F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D0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A642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</w:t>
            </w:r>
          </w:p>
        </w:tc>
      </w:tr>
      <w:tr w:rsidR="002A30BD" w14:paraId="075C24FF" w14:textId="77777777" w:rsidTr="00BE6141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852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1E824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748369FE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32273-753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628F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E509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6880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414CB16E" w14:textId="77777777" w:rsidTr="00BE6141">
        <w:trPr>
          <w:trHeight w:val="2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89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3B9C7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Ավտոկ</w:t>
            </w: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ռունկ</w:t>
            </w:r>
            <w:proofErr w:type="spellEnd"/>
          </w:p>
          <w:p w14:paraId="70DADEB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Մանիպուլյատոր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9FAB2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762E37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D7EA84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2E9B932F" w14:textId="77777777" w:rsidTr="00BE6141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9CE2" w14:textId="77777777" w:rsidR="002A30BD" w:rsidRDefault="002A30B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4E5D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350B7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5D1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16350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63CE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1998A51F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322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24E2C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Կամազ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D9F3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1C1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61EC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2E0D7835" w14:textId="77777777" w:rsidTr="00BE6141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596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96E4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Մազ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96E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DCED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420D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6ED92192" w14:textId="77777777" w:rsidTr="00BE6141">
        <w:trPr>
          <w:trHeight w:val="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4C6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4689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Էքսկավատոր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CBDD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BFDA2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3DF47D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</w:tr>
      <w:tr w:rsidR="002A30BD" w14:paraId="5B721D6C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6C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0AD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Գրե</w:t>
            </w:r>
            <w:proofErr w:type="spellEnd"/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յ</w:t>
            </w:r>
            <w:proofErr w:type="spellStart"/>
            <w:r w:rsidRPr="00BE6141">
              <w:rPr>
                <w:rFonts w:ascii="GHEA Grapalat" w:hAnsi="GHEA Grapalat"/>
                <w:sz w:val="20"/>
                <w:szCs w:val="24"/>
                <w:lang w:val="ru-RU"/>
              </w:rPr>
              <w:t>դեր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B819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B7C72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EFF3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</w:t>
            </w:r>
          </w:p>
        </w:tc>
      </w:tr>
      <w:tr w:rsidR="002A30BD" w14:paraId="1F7EB205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1C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39DDE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Մատնաշարային 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3C8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B73B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4124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02D2464E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D6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C07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Սերմնացան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05ED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3CD0D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E4F3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3A5C924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6D5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18D1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սրսկիչ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DB50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7481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F6D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6000</w:t>
            </w:r>
          </w:p>
        </w:tc>
      </w:tr>
      <w:tr w:rsidR="002A30BD" w14:paraId="4654B336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139A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B1F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Խոտի տուկավորում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050D4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 տուկ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9AC89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CBD3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</w:tr>
      <w:tr w:rsidR="002A30BD" w14:paraId="72FDB06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798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180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Հացահատիկային կուլտուրաների 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8FA7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C6D8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B29C1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</w:t>
            </w:r>
          </w:p>
        </w:tc>
      </w:tr>
      <w:tr w:rsidR="002A30BD" w14:paraId="61CE9CB7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FAE0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61C8C" w14:textId="77777777" w:rsidR="002A30BD" w:rsidRPr="00BE6141" w:rsidRDefault="00BE6141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Ազոտային գութանով վար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1F10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DFB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BCD44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24000</w:t>
            </w:r>
          </w:p>
        </w:tc>
      </w:tr>
      <w:tr w:rsidR="00BE6141" w14:paraId="2A5204B9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1B7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76F46" w14:textId="77777777" w:rsidR="00BE6141" w:rsidRPr="00BE6141" w:rsidRDefault="00BE614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Մելորացիա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4A971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54C2A" w14:textId="6B7681F6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266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7A140" w14:textId="73576AE7" w:rsidR="00BE6141" w:rsidRDefault="00E2663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BE6141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</w:tbl>
    <w:p w14:paraId="278BE9FA" w14:textId="0812161A" w:rsidR="002A30BD" w:rsidRDefault="002A30BD" w:rsidP="002A30BD">
      <w:pPr>
        <w:rPr>
          <w:rFonts w:asciiTheme="minorHAnsi" w:hAnsiTheme="minorHAnsi"/>
          <w:lang w:val="hy-AM"/>
        </w:rPr>
      </w:pPr>
    </w:p>
    <w:p w14:paraId="38E6A59C" w14:textId="0E492A43" w:rsidR="00B9614C" w:rsidRDefault="00B9614C" w:rsidP="002A30BD">
      <w:pPr>
        <w:rPr>
          <w:rFonts w:asciiTheme="minorHAnsi" w:hAnsiTheme="minorHAnsi"/>
          <w:lang w:val="hy-AM"/>
        </w:rPr>
      </w:pPr>
    </w:p>
    <w:p w14:paraId="27E707D6" w14:textId="652458C2" w:rsidR="00B9614C" w:rsidRDefault="00B9614C" w:rsidP="002A30BD">
      <w:pPr>
        <w:rPr>
          <w:rFonts w:asciiTheme="minorHAnsi" w:hAnsiTheme="minorHAnsi"/>
          <w:lang w:val="hy-AM"/>
        </w:rPr>
      </w:pPr>
    </w:p>
    <w:p w14:paraId="3E6DF746" w14:textId="77777777" w:rsidR="00B9614C" w:rsidRDefault="00B9614C" w:rsidP="002A30BD">
      <w:pPr>
        <w:rPr>
          <w:rFonts w:asciiTheme="minorHAnsi" w:hAnsiTheme="minorHAnsi"/>
          <w:lang w:val="hy-AM"/>
        </w:rPr>
      </w:pPr>
    </w:p>
    <w:tbl>
      <w:tblPr>
        <w:tblStyle w:val="a5"/>
        <w:tblpPr w:leftFromText="180" w:rightFromText="180" w:vertAnchor="text" w:horzAnchor="margin" w:tblpY="895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2569"/>
        <w:gridCol w:w="2118"/>
        <w:gridCol w:w="2144"/>
      </w:tblGrid>
      <w:tr w:rsidR="00B9614C" w14:paraId="5CA2A746" w14:textId="77777777" w:rsidTr="00B9614C">
        <w:trPr>
          <w:trHeight w:val="42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78E1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lastRenderedPageBreak/>
              <w:t>Հ/Հ</w:t>
            </w:r>
          </w:p>
          <w:p w14:paraId="6CBB0E73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5341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</w:t>
            </w:r>
          </w:p>
          <w:p w14:paraId="5C54D0BC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     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Մակնիշ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89A42" w14:textId="77777777" w:rsidR="00B9614C" w:rsidRDefault="00B9614C" w:rsidP="00B9614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B9614C" w14:paraId="6C9A6A3B" w14:textId="77777777" w:rsidTr="00B9614C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055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BD6F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D3B90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Նորոգում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E30743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  <w:proofErr w:type="spellEnd"/>
          </w:p>
        </w:tc>
      </w:tr>
      <w:tr w:rsidR="00B9614C" w14:paraId="5527D4A8" w14:textId="77777777" w:rsidTr="00B9614C">
        <w:trPr>
          <w:trHeight w:val="3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51EA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8136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Камаз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4AAA32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FEEC6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9614C" w14:paraId="02ECB31E" w14:textId="77777777" w:rsidTr="00B9614C">
        <w:trPr>
          <w:trHeight w:val="3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09BE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C0A0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КамазЕвро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6A84AE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55000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70D6CA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30000</w:t>
            </w:r>
          </w:p>
        </w:tc>
      </w:tr>
      <w:tr w:rsidR="00B9614C" w14:paraId="28CAB9CA" w14:textId="77777777" w:rsidTr="00B9614C">
        <w:trPr>
          <w:trHeight w:val="3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2E0F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DD15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Краз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51AC3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45000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0842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25000</w:t>
            </w:r>
          </w:p>
        </w:tc>
      </w:tr>
      <w:tr w:rsidR="00B9614C" w14:paraId="73B21C27" w14:textId="77777777" w:rsidTr="00B9614C">
        <w:trPr>
          <w:trHeight w:val="3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4A43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9195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Маз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2CBF2B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AEBDBF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9614C" w14:paraId="62C5617B" w14:textId="77777777" w:rsidTr="00B9614C">
        <w:trPr>
          <w:trHeight w:val="3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0738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BD5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Д- 240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10B62E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9DB0D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9614C" w14:paraId="60BE1EED" w14:textId="77777777" w:rsidTr="00B9614C">
        <w:trPr>
          <w:trHeight w:val="3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8AC4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6E4D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Д-50,Д-37 ,Д-144,Д-65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D456F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D7569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9614C" w14:paraId="2278D7C1" w14:textId="77777777" w:rsidTr="00B9614C">
        <w:trPr>
          <w:trHeight w:val="3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4595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5D03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А-41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6C2DE8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29F3BF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9614C" w14:paraId="232A9353" w14:textId="77777777" w:rsidTr="00B9614C">
        <w:trPr>
          <w:trHeight w:val="3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DA23" w14:textId="77777777" w:rsidR="00B9614C" w:rsidRDefault="00B9614C" w:rsidP="00B96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2E14" w14:textId="77777777" w:rsidR="00B9614C" w:rsidRDefault="00B9614C" w:rsidP="00B9614C">
            <w:pPr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СМД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1EAC68" w14:textId="77777777" w:rsidR="00B9614C" w:rsidRDefault="00B9614C" w:rsidP="00B96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C8BDEB" w14:textId="77777777" w:rsidR="00B9614C" w:rsidRDefault="00B9614C" w:rsidP="00B96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</w:tbl>
    <w:p w14:paraId="3D9BDB36" w14:textId="77777777" w:rsidR="00BE6141" w:rsidRDefault="00BE6141" w:rsidP="00B9614C">
      <w:pPr>
        <w:pStyle w:val="a3"/>
        <w:numPr>
          <w:ilvl w:val="0"/>
          <w:numId w:val="1"/>
        </w:numPr>
        <w:ind w:left="-426" w:firstLine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Վառելիքի  պոմպերի  նորոգման և կարգավորման համար (առանց պահեստամասերի)</w:t>
      </w:r>
    </w:p>
    <w:p w14:paraId="69ADC234" w14:textId="0A5D451E" w:rsidR="00BE6141" w:rsidRDefault="00BE6141" w:rsidP="00B9614C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</w:p>
    <w:p w14:paraId="4A0044F1" w14:textId="77777777" w:rsidR="00BE6141" w:rsidRDefault="00BE6141" w:rsidP="00B9614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-284" w:firstLine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Համայնքի վարչական տարածքում   ՄԱԶ բեռնատար ավտոմեքենայի  վազքի համար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95"/>
        <w:gridCol w:w="2365"/>
        <w:gridCol w:w="2627"/>
      </w:tblGrid>
      <w:tr w:rsidR="00BE6141" w14:paraId="0817B08F" w14:textId="77777777" w:rsidTr="00B9614C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BA7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B0F0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Չափիմիավոր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B4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  <w:tr w:rsidR="00BE6141" w14:paraId="6F20ACEB" w14:textId="77777777" w:rsidTr="00B9614C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066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C748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E687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8000 </w:t>
            </w:r>
          </w:p>
        </w:tc>
      </w:tr>
      <w:tr w:rsidR="00BE6141" w14:paraId="70F2F2A6" w14:textId="77777777" w:rsidTr="00B9614C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B871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B7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 – 15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F530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10000 </w:t>
            </w:r>
          </w:p>
        </w:tc>
      </w:tr>
      <w:tr w:rsidR="00BE6141" w14:paraId="1A322D78" w14:textId="77777777" w:rsidTr="00B9614C">
        <w:trPr>
          <w:trHeight w:val="4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3BDB2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12504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15 -40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5CBA3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14000 </w:t>
            </w:r>
          </w:p>
        </w:tc>
      </w:tr>
      <w:tr w:rsidR="00BE6141" w14:paraId="5E21B66C" w14:textId="77777777" w:rsidTr="00B9614C">
        <w:trPr>
          <w:trHeight w:val="564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14CF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163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40 -60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E6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22000 </w:t>
            </w:r>
          </w:p>
        </w:tc>
      </w:tr>
    </w:tbl>
    <w:tbl>
      <w:tblPr>
        <w:tblStyle w:val="a5"/>
        <w:tblpPr w:leftFromText="180" w:rightFromText="180" w:vertAnchor="text" w:horzAnchor="margin" w:tblpY="452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4633"/>
        <w:gridCol w:w="2178"/>
      </w:tblGrid>
      <w:tr w:rsidR="00B9614C" w14:paraId="4F667BC6" w14:textId="77777777" w:rsidTr="00B9614C">
        <w:trPr>
          <w:trHeight w:val="50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EC5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2039EEF5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0FC5A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Բնակավայրեր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F03E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B9614C" w14:paraId="32B76DEB" w14:textId="77777777" w:rsidTr="00B9614C">
        <w:trPr>
          <w:trHeight w:val="3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4182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E542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Տեղ-Գորիս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BDF6" w14:textId="4CBBE4EA" w:rsidR="00B9614C" w:rsidRDefault="00A276CB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  <w:r w:rsidR="00B9614C"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9614C" w14:paraId="2C71C1E7" w14:textId="77777777" w:rsidTr="00B9614C">
        <w:trPr>
          <w:trHeight w:val="37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AB69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A939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Տեղ-Կոռնիձոր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AD8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9614C" w14:paraId="6A7F9C9A" w14:textId="77777777" w:rsidTr="00B9614C">
        <w:trPr>
          <w:trHeight w:val="37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874B1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5F80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89FD" w14:textId="2D6D2283" w:rsidR="00B9614C" w:rsidRDefault="00A276CB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  <w:r w:rsidR="00B9614C"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9614C" w14:paraId="36F7243C" w14:textId="77777777" w:rsidTr="00B9614C">
        <w:trPr>
          <w:trHeight w:val="3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BD2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48A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ED16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9614C" w14:paraId="068BA59A" w14:textId="77777777" w:rsidTr="00B9614C">
        <w:trPr>
          <w:trHeight w:val="38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D0F6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4BEE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A5C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9614C" w14:paraId="76C75626" w14:textId="77777777" w:rsidTr="00B9614C">
        <w:trPr>
          <w:trHeight w:val="37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C469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C437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442E" w14:textId="5F7D7698" w:rsidR="00B9614C" w:rsidRDefault="00A276CB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  <w:bookmarkStart w:id="0" w:name="_GoBack"/>
            <w:bookmarkEnd w:id="0"/>
            <w:r w:rsidR="00B9614C"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9614C" w14:paraId="46871FDA" w14:textId="77777777" w:rsidTr="00B9614C">
        <w:trPr>
          <w:trHeight w:val="3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EDE8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18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C361" w14:textId="77777777" w:rsidR="00B9614C" w:rsidRDefault="00B9614C" w:rsidP="00B9614C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9614C" w14:paraId="39B251E1" w14:textId="77777777" w:rsidTr="00B9614C">
        <w:trPr>
          <w:trHeight w:val="3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D034" w14:textId="77777777" w:rsidR="00B9614C" w:rsidRDefault="00B9614C" w:rsidP="00B961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24D9" w14:textId="77777777" w:rsidR="00B9614C" w:rsidRDefault="00B9614C" w:rsidP="00B961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5706" w14:textId="77777777" w:rsidR="00B9614C" w:rsidRDefault="00B9614C" w:rsidP="00B961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</w:tbl>
    <w:p w14:paraId="59F013C3" w14:textId="09B4ECBE" w:rsidR="00BE6141" w:rsidRPr="00B9614C" w:rsidRDefault="00B9614C" w:rsidP="00B9614C">
      <w:pPr>
        <w:pStyle w:val="a3"/>
        <w:ind w:left="720"/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</w:rPr>
        <w:t>3.</w:t>
      </w: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p w14:paraId="7D615C2B" w14:textId="7CEAECD7" w:rsidR="00BE6141" w:rsidRDefault="00BE6141" w:rsidP="00BE6141"/>
    <w:p w14:paraId="10FB9418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C8A3D4D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.</w:t>
      </w:r>
    </w:p>
    <w:p w14:paraId="177E9097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</w:p>
    <w:p w14:paraId="07E264E2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</w:p>
    <w:p w14:paraId="54B5359C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</w:p>
    <w:p w14:paraId="2EF0CF62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</w:p>
    <w:p w14:paraId="1B5ABAC4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</w:p>
    <w:p w14:paraId="74FCA99F" w14:textId="77777777" w:rsidR="00B9614C" w:rsidRDefault="00B9614C" w:rsidP="00BE6141">
      <w:pPr>
        <w:jc w:val="center"/>
        <w:rPr>
          <w:rFonts w:ascii="GHEA Grapalat" w:hAnsi="GHEA Grapalat"/>
          <w:b/>
          <w:sz w:val="24"/>
          <w:szCs w:val="24"/>
        </w:rPr>
      </w:pPr>
    </w:p>
    <w:p w14:paraId="47D616A0" w14:textId="3BE81B58" w:rsidR="00BE6141" w:rsidRPr="00BC3327" w:rsidRDefault="00BE6141" w:rsidP="00BC3327">
      <w:pPr>
        <w:jc w:val="center"/>
        <w:rPr>
          <w:rFonts w:ascii="GHEA Grapalat" w:hAnsi="GHEA Grapalat"/>
          <w:b/>
          <w:sz w:val="32"/>
          <w:szCs w:val="24"/>
          <w:lang w:val="hy-AM"/>
        </w:rPr>
      </w:pPr>
      <w:r w:rsidRPr="00B9614C">
        <w:rPr>
          <w:rFonts w:ascii="GHEA Grapalat" w:hAnsi="GHEA Grapalat"/>
          <w:b/>
          <w:sz w:val="32"/>
          <w:szCs w:val="24"/>
          <w:lang w:val="hy-AM"/>
        </w:rPr>
        <w:t>Համայնքի ղեկավար                         Դ. Ղուլունց</w:t>
      </w:r>
    </w:p>
    <w:sectPr w:rsidR="00BE6141" w:rsidRPr="00BC3327" w:rsidSect="00B9614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828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D"/>
    <w:rsid w:val="002A30BD"/>
    <w:rsid w:val="00372FC0"/>
    <w:rsid w:val="004339AD"/>
    <w:rsid w:val="00445F64"/>
    <w:rsid w:val="0045212B"/>
    <w:rsid w:val="00597E28"/>
    <w:rsid w:val="007600BF"/>
    <w:rsid w:val="00A276CB"/>
    <w:rsid w:val="00A36276"/>
    <w:rsid w:val="00B9614C"/>
    <w:rsid w:val="00BC3327"/>
    <w:rsid w:val="00BE6141"/>
    <w:rsid w:val="00E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04C9"/>
  <w15:chartTrackingRefBased/>
  <w15:docId w15:val="{8ED041F1-7C00-4BD3-8CFA-8082B99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BD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A30BD"/>
    <w:rPr>
      <w:b/>
      <w:bCs/>
    </w:rPr>
  </w:style>
  <w:style w:type="table" w:styleId="a5">
    <w:name w:val="Table Grid"/>
    <w:basedOn w:val="a1"/>
    <w:uiPriority w:val="59"/>
    <w:rsid w:val="002A30B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32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</dc:creator>
  <cp:keywords/>
  <dc:description/>
  <cp:lastModifiedBy>Comp1</cp:lastModifiedBy>
  <cp:revision>10</cp:revision>
  <cp:lastPrinted>2025-07-02T07:58:00Z</cp:lastPrinted>
  <dcterms:created xsi:type="dcterms:W3CDTF">2024-11-20T07:03:00Z</dcterms:created>
  <dcterms:modified xsi:type="dcterms:W3CDTF">2025-07-02T08:02:00Z</dcterms:modified>
</cp:coreProperties>
</file>