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D9" w:rsidRDefault="00D575D9" w:rsidP="00D575D9">
      <w:pPr>
        <w:pStyle w:val="NormalWeb"/>
        <w:jc w:val="center"/>
        <w:rPr>
          <w:rStyle w:val="Strong"/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ՀԱՄԱՅՆՔԻ ՂԵԿԱՎԱՐ ՆԵՐՍԵՍ ՇԱԴՈՒՆՑԻ ՇՆՈՐՀԱՎՈՐԱԿԱՆ ՈՒՂԵՐՁԸ ՀՈՒՆԻՍԻ 1-Ի՝ ԵՐԵԽԱՆԵՐԻ ՊԱՇՏՊԱՆՈՒԹՅԱՆ ՄԻՋԱԶԳԱ</w:t>
      </w:r>
      <w:bookmarkStart w:id="0" w:name="_GoBack"/>
      <w:bookmarkEnd w:id="0"/>
      <w:r>
        <w:rPr>
          <w:rFonts w:ascii="GHEA Grapalat" w:hAnsi="GHEA Grapalat"/>
          <w:b/>
          <w:bCs/>
          <w:color w:val="000000"/>
          <w:sz w:val="27"/>
          <w:szCs w:val="27"/>
        </w:rPr>
        <w:t>ՅԻՆ ՕՐՎԱ ԿԱՊԱԿՑՈՒԹՅԱՄԲ</w:t>
      </w:r>
    </w:p>
    <w:p w:rsidR="00D575D9" w:rsidRDefault="00D575D9" w:rsidP="00D575D9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Style w:val="Strong"/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Style w:val="Strong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7"/>
          <w:szCs w:val="27"/>
        </w:rPr>
        <w:t>երեխաներ</w:t>
      </w:r>
      <w:proofErr w:type="spellEnd"/>
      <w:r>
        <w:rPr>
          <w:rStyle w:val="Strong"/>
          <w:rFonts w:ascii="GHEA Grapalat" w:hAnsi="GHEA Grapalat"/>
          <w:color w:val="000000"/>
          <w:sz w:val="27"/>
          <w:szCs w:val="27"/>
        </w:rPr>
        <w:t>.</w:t>
      </w:r>
    </w:p>
    <w:p w:rsidR="00D575D9" w:rsidRDefault="00D575D9" w:rsidP="00D575D9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Ջերմորեն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D575D9" w:rsidRDefault="00D575D9" w:rsidP="00D575D9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մանկապաշտությունն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հայրենապաշտությունը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երեւույթն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երկուսն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առանձնահատուկ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սրտում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գիտակցության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պահանջելով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նվիրում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գալիքը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տեսնելով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նույնացնում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ապագայի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առավելագույն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եռանդ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պատվախնդրություն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ներդնում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վաղվա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ապահովելու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սկսվում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ներկայից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յուրաքանչյուրիցս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պահանջում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հանդեպ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հոգատարություն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պատասխանատվություն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պատասխանատվության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բաժանում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մեկտեղում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հասարակության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անդամների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կողմից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որտեղ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շահը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շահառուն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իսկ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վերջնարդյունքում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պայմանները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որոնցում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արժանապատվորեն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մեծանալու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վաղվա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վաղվա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առաջընթացի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վաղվա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շարժիչ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Վերստին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մնացած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լցված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անսպառ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ուրախությամբ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ծիծաղով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խնդությամբ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ամենաթաքուն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երազանքների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հրաշքների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իրականացմամբ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D575D9" w:rsidRDefault="00D575D9" w:rsidP="00D575D9">
      <w:pPr>
        <w:pStyle w:val="NormalWeb"/>
        <w:jc w:val="center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Style w:val="Strong"/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>
        <w:rPr>
          <w:rStyle w:val="Strong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7"/>
          <w:szCs w:val="27"/>
        </w:rPr>
        <w:t>հունիսի</w:t>
      </w:r>
      <w:proofErr w:type="spellEnd"/>
      <w:r>
        <w:rPr>
          <w:rStyle w:val="Strong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7"/>
          <w:szCs w:val="27"/>
        </w:rPr>
        <w:t>մեկ</w:t>
      </w:r>
      <w:proofErr w:type="spellEnd"/>
    </w:p>
    <w:p w:rsidR="00050DFA" w:rsidRDefault="00050DFA"/>
    <w:sectPr w:rsidR="0005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9"/>
    <w:rsid w:val="00050DFA"/>
    <w:rsid w:val="00D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7F66"/>
  <w15:chartTrackingRefBased/>
  <w15:docId w15:val="{C250C8CA-17FD-484B-B6A3-928380E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</cp:revision>
  <dcterms:created xsi:type="dcterms:W3CDTF">2018-06-20T06:23:00Z</dcterms:created>
  <dcterms:modified xsi:type="dcterms:W3CDTF">2018-06-20T06:24:00Z</dcterms:modified>
</cp:coreProperties>
</file>