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</w:t>
      </w:r>
      <w:bookmarkStart w:id="0" w:name="_GoBack"/>
      <w:bookmarkEnd w:id="0"/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013A5D92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791D5E" w:rsidRPr="00791D5E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Տեղ համայնքի Տեղ բնակավայրի նախկին հիվանդանոցի շենքի վերանորոգման աշխատանքներ</w:t>
      </w:r>
      <w:r w:rsidR="009C287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012151" w:rsidRPr="0001215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ՍՄՏՀ-ԳՀ-ԱՇՁԲ-22/04-1</w:t>
      </w:r>
    </w:p>
    <w:p w14:paraId="21E50CE2" w14:textId="3561184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</w:t>
      </w:r>
      <w:r w:rsidR="00791D5E" w:rsidRPr="00791D5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</w:t>
      </w:r>
      <w:r w:rsidR="00791D5E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043EB3CD" w14:textId="77777777" w:rsidR="00791D5E" w:rsidRDefault="0022631D" w:rsidP="00791D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791D5E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"/>
        <w:gridCol w:w="569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810"/>
        <w:gridCol w:w="406"/>
        <w:gridCol w:w="600"/>
        <w:gridCol w:w="204"/>
        <w:gridCol w:w="187"/>
        <w:gridCol w:w="129"/>
        <w:gridCol w:w="25"/>
        <w:gridCol w:w="732"/>
        <w:gridCol w:w="39"/>
        <w:gridCol w:w="636"/>
        <w:gridCol w:w="213"/>
        <w:gridCol w:w="21"/>
        <w:gridCol w:w="314"/>
        <w:gridCol w:w="94"/>
        <w:gridCol w:w="1800"/>
      </w:tblGrid>
      <w:tr w:rsidR="0022631D" w:rsidRPr="0022631D" w14:paraId="3BCB0F4A" w14:textId="77777777" w:rsidTr="00D5139D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5139D">
        <w:trPr>
          <w:trHeight w:val="31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5139D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8C6F3D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A23D5" w:rsidRPr="00D5139D" w14:paraId="6CB0AC86" w14:textId="77777777" w:rsidTr="008C6F3D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14:paraId="62F33415" w14:textId="77777777" w:rsidR="000A23D5" w:rsidRPr="007A4C41" w:rsidRDefault="000A23D5" w:rsidP="000A23D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EDBDF3D" w:rsidR="000A23D5" w:rsidRPr="007A4C41" w:rsidRDefault="000A23D5" w:rsidP="000A23D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Տեղ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Տեղ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նախկին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հիվանդանոցի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858D6BA" w:rsidR="000A23D5" w:rsidRPr="00863688" w:rsidRDefault="000A23D5" w:rsidP="000A23D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6"/>
                <w:lang w:val="hy-AM"/>
              </w:rPr>
              <w:t>Դրամ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05CF833" w:rsidR="000A23D5" w:rsidRPr="007A4C41" w:rsidRDefault="000A23D5" w:rsidP="000A23D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6456C6A" w:rsidR="000A23D5" w:rsidRPr="007A4C41" w:rsidRDefault="000A23D5" w:rsidP="000A23D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AC5F893" w:rsidR="000A23D5" w:rsidRPr="00863688" w:rsidRDefault="008C6F3D" w:rsidP="000A23D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19746320</w:t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179E468" w:rsidR="000A23D5" w:rsidRPr="00863688" w:rsidRDefault="008C6F3D" w:rsidP="000A23D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9746320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8C4262E" w:rsidR="000A23D5" w:rsidRPr="00863688" w:rsidRDefault="000A23D5" w:rsidP="000A23D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0A23D5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Տեղ համայնքի Տեղ բնակավայրի նախկին հիվանդանոցի շենքի վերանորոգման աշխատանքներ</w:t>
            </w:r>
          </w:p>
        </w:tc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C55461A" w:rsidR="000A23D5" w:rsidRPr="00863688" w:rsidRDefault="000A23D5" w:rsidP="000A23D5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0A23D5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Տեղ համայնքի Տեղ բնակավայրի նախկին հիվանդանոցի շենքի վերանորոգման աշխատանքներ</w:t>
            </w:r>
          </w:p>
        </w:tc>
      </w:tr>
      <w:tr w:rsidR="007A4C41" w:rsidRPr="0022631D" w14:paraId="27D8D935" w14:textId="77777777" w:rsidTr="008C6F3D">
        <w:trPr>
          <w:trHeight w:val="182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2631D" w14:paraId="4B8BC031" w14:textId="77777777" w:rsidTr="0017104D">
        <w:trPr>
          <w:trHeight w:val="169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451180EC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24C3B0CB" w14:textId="77777777" w:rsidTr="0017104D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4A5D73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900757" w:rsidRPr="0022631D" w14:paraId="075EEA57" w14:textId="77777777" w:rsidTr="0017104D">
        <w:trPr>
          <w:trHeight w:val="196"/>
        </w:trPr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1596E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9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B0DE71E" w:rsidR="00900757" w:rsidRPr="00900757" w:rsidRDefault="00012151" w:rsidP="000121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90075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900757" w:rsidRPr="0022631D" w14:paraId="199F948A" w14:textId="77777777" w:rsidTr="008C6F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EE9B008" w14:textId="77777777" w:rsidTr="008C6F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3FE412E" w14:textId="77777777" w:rsidTr="008C6F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00757" w:rsidRPr="0022631D" w14:paraId="321D26CF" w14:textId="77777777" w:rsidTr="008C6F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E691E2" w14:textId="77777777" w:rsidTr="008C6F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30B89418" w14:textId="77777777" w:rsidTr="0017104D">
        <w:trPr>
          <w:trHeight w:val="54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70776DB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0DC4861" w14:textId="77777777" w:rsidTr="0017104D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44" w:type="dxa"/>
            <w:gridSpan w:val="21"/>
            <w:shd w:val="clear" w:color="auto" w:fill="auto"/>
            <w:vAlign w:val="center"/>
          </w:tcPr>
          <w:p w14:paraId="1FD38684" w14:textId="2B462658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00757" w:rsidRPr="0022631D" w14:paraId="3FD00E3A" w14:textId="77777777" w:rsidTr="0017104D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635EE2F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4A371FE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00757" w:rsidRPr="0022631D" w14:paraId="4DA511EC" w14:textId="77777777" w:rsidTr="0017104D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778" w:type="dxa"/>
            <w:gridSpan w:val="27"/>
            <w:shd w:val="clear" w:color="auto" w:fill="auto"/>
            <w:vAlign w:val="center"/>
          </w:tcPr>
          <w:p w14:paraId="6ABF72D4" w14:textId="089AC9F8" w:rsidR="00900757" w:rsidRPr="00900757" w:rsidRDefault="00656BD9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Տեղ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Տեղ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նախկին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հիվանդանոցի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</w:tr>
      <w:tr w:rsidR="0055425B" w:rsidRPr="0022631D" w14:paraId="50825522" w14:textId="77777777" w:rsidTr="0017104D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4552048D" w:rsidR="0055425B" w:rsidRPr="0055425B" w:rsidRDefault="00656BD9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5FCAED84" w:rsidR="0055425B" w:rsidRPr="0055425B" w:rsidRDefault="00656BD9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23791667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22B8A853" w14:textId="115FE998" w:rsidR="0055425B" w:rsidRPr="0055425B" w:rsidRDefault="00656BD9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4758333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1F59BBB2" w14:textId="358543C4" w:rsidR="0055425B" w:rsidRPr="0055425B" w:rsidRDefault="00656BD9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28550000</w:t>
            </w:r>
          </w:p>
        </w:tc>
      </w:tr>
      <w:tr w:rsidR="00900757" w:rsidRPr="0055425B" w14:paraId="700CD07F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10ED0606" w14:textId="77777777" w:rsidR="00900757" w:rsidRPr="0055425B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521126E1" w14:textId="77777777" w:rsidTr="0017104D"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00757" w:rsidRPr="0022631D" w14:paraId="552679BF" w14:textId="77777777" w:rsidTr="0017104D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0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00757" w:rsidRPr="0022631D" w14:paraId="3CA6FABC" w14:textId="77777777" w:rsidTr="0017104D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00757" w:rsidRPr="0022631D" w14:paraId="5E96A1C5" w14:textId="77777777" w:rsidTr="0017104D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443F73EF" w14:textId="77777777" w:rsidTr="0017104D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522ACAFB" w14:textId="77777777" w:rsidTr="0017104D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09" w:type="dxa"/>
            <w:gridSpan w:val="24"/>
            <w:shd w:val="clear" w:color="auto" w:fill="auto"/>
            <w:vAlign w:val="center"/>
          </w:tcPr>
          <w:p w14:paraId="71AB42B3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00757" w:rsidRPr="0022631D" w14:paraId="617248CD" w14:textId="77777777" w:rsidTr="0017104D">
        <w:trPr>
          <w:trHeight w:val="289"/>
        </w:trPr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515C769" w14:textId="77777777" w:rsidTr="0017104D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1CBF6FA" w:rsidR="00900757" w:rsidRPr="00737261" w:rsidRDefault="00EA1270" w:rsidP="00382B2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900757" w:rsidRPr="0022631D" w14:paraId="71BEA872" w14:textId="77777777" w:rsidTr="0017104D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00757" w:rsidRPr="0022631D" w14:paraId="04C80107" w14:textId="77777777" w:rsidTr="0017104D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E14762" w:rsidR="00900757" w:rsidRPr="00737261" w:rsidRDefault="00382B29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7C46CD" w:rsidR="00900757" w:rsidRPr="00737261" w:rsidRDefault="00382B29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900757" w:rsidRPr="0022631D" w14:paraId="2254FA5C" w14:textId="77777777" w:rsidTr="0017104D">
        <w:trPr>
          <w:trHeight w:val="344"/>
        </w:trPr>
        <w:tc>
          <w:tcPr>
            <w:tcW w:w="11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C6C141D" w:rsidR="00900757" w:rsidRPr="0022631D" w:rsidRDefault="00900757" w:rsidP="00382B2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 w:rsidR="00737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382B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382B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900757" w:rsidRPr="0022631D" w14:paraId="3C75DA26" w14:textId="77777777" w:rsidTr="0017104D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3BD7616" w:rsidR="00900757" w:rsidRPr="001E7C83" w:rsidRDefault="00382B29" w:rsidP="00A933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A933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0682C6BE" w14:textId="77777777" w:rsidTr="0017104D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B43FF3A" w:rsidR="001E7C83" w:rsidRPr="0022631D" w:rsidRDefault="00A93391" w:rsidP="00A9339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1E7C8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79A64497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620F225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22631D" w14:paraId="4E4EA255" w14:textId="77777777" w:rsidTr="0017104D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38" w:type="dxa"/>
            <w:gridSpan w:val="25"/>
            <w:shd w:val="clear" w:color="auto" w:fill="auto"/>
            <w:vAlign w:val="center"/>
          </w:tcPr>
          <w:p w14:paraId="0A5086C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7C83" w:rsidRPr="0022631D" w14:paraId="11F19FA1" w14:textId="77777777" w:rsidTr="008C6F3D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0911FBB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E7C83" w:rsidRPr="0022631D" w14:paraId="4DC53241" w14:textId="77777777" w:rsidTr="008C6F3D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gridSpan w:val="4"/>
            <w:vMerge/>
            <w:shd w:val="clear" w:color="auto" w:fill="auto"/>
            <w:vAlign w:val="center"/>
          </w:tcPr>
          <w:p w14:paraId="7FDD9C2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auto" w:fill="auto"/>
            <w:vAlign w:val="center"/>
          </w:tcPr>
          <w:p w14:paraId="73BBD2A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3C0959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E7C83" w:rsidRPr="0022631D" w14:paraId="75FDA7D8" w14:textId="77777777" w:rsidTr="008C6F3D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2559C" w:rsidRPr="0022631D" w14:paraId="1E28D31D" w14:textId="77777777" w:rsidTr="008C6F3D">
        <w:trPr>
          <w:trHeight w:val="146"/>
        </w:trPr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E2559C" w:rsidRPr="0022631D" w:rsidRDefault="00E2559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91CD0D1" w14:textId="0CD86EE2" w:rsidR="00E2559C" w:rsidRPr="0022631D" w:rsidRDefault="00E2559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097E81B5" w:rsidR="00E2559C" w:rsidRPr="007B0963" w:rsidRDefault="00110D78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10D78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ՍՄՏՀ-ԳՀ-ԱՇՁԲ-22/04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3ED6FC29" w:rsidR="00E2559C" w:rsidRPr="00CC54C6" w:rsidRDefault="00E2559C" w:rsidP="00110D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  <w:r w:rsidR="00110D7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5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 w:rsidR="00110D78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4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4FC52D51" w:rsidR="00E2559C" w:rsidRPr="00CC54C6" w:rsidRDefault="00E2559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25.12.2022թ.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E2559C" w:rsidRPr="00E4125D" w:rsidRDefault="00E2559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0BC7" w14:textId="73F8E3B7" w:rsidR="00E2559C" w:rsidRPr="00B01F6C" w:rsidRDefault="00B01F6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19746320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A549" w14:textId="1DC6DAA0" w:rsidR="00E2559C" w:rsidRPr="00E4125D" w:rsidRDefault="00B01F6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28550000</w:t>
            </w:r>
          </w:p>
        </w:tc>
      </w:tr>
      <w:tr w:rsidR="001E7C83" w:rsidRPr="0022631D" w14:paraId="41E4ED39" w14:textId="77777777" w:rsidTr="0017104D">
        <w:trPr>
          <w:trHeight w:val="215"/>
        </w:trPr>
        <w:tc>
          <w:tcPr>
            <w:tcW w:w="1116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7C83" w:rsidRPr="0022631D" w14:paraId="1F657639" w14:textId="77777777" w:rsidTr="0017104D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2559C" w:rsidRPr="007B0963" w14:paraId="20BC55B9" w14:textId="77777777" w:rsidTr="0017104D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E2559C" w:rsidRPr="0022631D" w:rsidRDefault="00E2559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3E09090" w14:textId="3B01CB8C" w:rsidR="00E2559C" w:rsidRPr="0022631D" w:rsidRDefault="00E2559C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6B4FDFC" w:rsidR="00E2559C" w:rsidRPr="00B367EF" w:rsidRDefault="00110D78" w:rsidP="00110D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10D78">
              <w:rPr>
                <w:rFonts w:ascii="GHEA Grapalat" w:hAnsi="GHEA Grapalat"/>
                <w:b/>
                <w:sz w:val="16"/>
                <w:szCs w:val="14"/>
                <w:lang w:val="hy-AM"/>
              </w:rPr>
              <w:t>Տեղ համայնք գ. Տեղ Արցախյան խճուղի 11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D317271" w:rsidR="00E2559C" w:rsidRPr="00110D78" w:rsidRDefault="00110D78" w:rsidP="00110D78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Pr="00C32DB1">
                <w:rPr>
                  <w:rStyle w:val="Hyperlink"/>
                  <w:rFonts w:ascii="GHEA Grapalat" w:eastAsia="Calibri" w:hAnsi="GHEA Grapalat"/>
                  <w:bCs/>
                  <w:sz w:val="20"/>
                  <w:szCs w:val="20"/>
                </w:rPr>
                <w:t>s.xulunc@mail.ru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93974DC" w:rsidR="00E2559C" w:rsidRPr="00110D78" w:rsidRDefault="00110D78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220269672576000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F6A8B05" w:rsidR="00E2559C" w:rsidRPr="00110D78" w:rsidRDefault="00110D78" w:rsidP="00E25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77917884</w:t>
            </w:r>
          </w:p>
        </w:tc>
      </w:tr>
      <w:tr w:rsidR="001E7C83" w:rsidRPr="007B0963" w14:paraId="496A046D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393BE26B" w14:textId="77777777" w:rsidR="001E7C83" w:rsidRPr="007B0963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22631D" w14:paraId="3863A00B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7C83" w:rsidRPr="0022631D" w14:paraId="485BF528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60FF974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E56328" w14:paraId="7DB42300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auto"/>
            <w:vAlign w:val="center"/>
          </w:tcPr>
          <w:p w14:paraId="0AD8E25E" w14:textId="56E7D3D4" w:rsidR="001E7C83" w:rsidRPr="00E4188B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7C83" w:rsidRPr="00E56328" w14:paraId="3CC8B38C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02AFA8BF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D5139D" w14:paraId="5484FA73" w14:textId="77777777" w:rsidTr="005E1C72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7304BBD" w:rsidR="00911547" w:rsidRPr="0022631D" w:rsidRDefault="00911547" w:rsidP="005E1C7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911547" w:rsidRPr="00D5139D" w14:paraId="5A7FED5D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0C88E28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D5139D" w14:paraId="40B30E88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911547" w:rsidRPr="005E1C72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11547" w:rsidRPr="00D5139D" w14:paraId="541BD7F7" w14:textId="77777777" w:rsidTr="0017104D">
        <w:trPr>
          <w:trHeight w:val="288"/>
        </w:trPr>
        <w:tc>
          <w:tcPr>
            <w:tcW w:w="11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D5139D" w14:paraId="4DE14D25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1547" w:rsidRPr="00E56328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911547" w:rsidRPr="005E1C72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lastRenderedPageBreak/>
              <w:t>Գնման գործնթացի վերաբերյալ բողոք չի ներկայացվել</w:t>
            </w:r>
          </w:p>
        </w:tc>
      </w:tr>
      <w:tr w:rsidR="00911547" w:rsidRPr="00D5139D" w14:paraId="1DAD5D5C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57597369" w14:textId="77777777" w:rsidR="00911547" w:rsidRPr="00E56328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2631D" w14:paraId="5F667D89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1547" w:rsidRPr="0022631D" w14:paraId="406B68D6" w14:textId="77777777" w:rsidTr="0017104D">
        <w:trPr>
          <w:trHeight w:val="288"/>
        </w:trPr>
        <w:tc>
          <w:tcPr>
            <w:tcW w:w="11160" w:type="dxa"/>
            <w:gridSpan w:val="30"/>
            <w:shd w:val="clear" w:color="auto" w:fill="99CCFF"/>
            <w:vAlign w:val="center"/>
          </w:tcPr>
          <w:p w14:paraId="79EAD14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1547" w:rsidRPr="0022631D" w14:paraId="1A2BD291" w14:textId="77777777" w:rsidTr="0017104D">
        <w:trPr>
          <w:trHeight w:val="227"/>
        </w:trPr>
        <w:tc>
          <w:tcPr>
            <w:tcW w:w="11160" w:type="dxa"/>
            <w:gridSpan w:val="30"/>
            <w:shd w:val="clear" w:color="auto" w:fill="auto"/>
            <w:vAlign w:val="center"/>
          </w:tcPr>
          <w:p w14:paraId="73A19DB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1547" w:rsidRPr="0022631D" w14:paraId="002AF1AD" w14:textId="77777777" w:rsidTr="00CC2181">
        <w:trPr>
          <w:trHeight w:val="322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1547" w:rsidRPr="0022631D" w14:paraId="6C6C269C" w14:textId="77777777" w:rsidTr="0017104D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1ADF1D66" w:rsidR="00911547" w:rsidRPr="00672983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Վարդան</w:t>
            </w:r>
            <w:proofErr w:type="spellEnd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Գզիրանց</w:t>
            </w:r>
            <w:proofErr w:type="spellEnd"/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14:paraId="570A2BE5" w14:textId="7C778D78" w:rsidR="00911547" w:rsidRPr="00672983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849" w:type="dxa"/>
            <w:gridSpan w:val="8"/>
            <w:shd w:val="clear" w:color="auto" w:fill="auto"/>
            <w:vAlign w:val="center"/>
          </w:tcPr>
          <w:p w14:paraId="3C42DEDA" w14:textId="117B365F" w:rsidR="00911547" w:rsidRPr="00672983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1824CE">
      <w:pgSz w:w="11907" w:h="16840" w:code="9"/>
      <w:pgMar w:top="720" w:right="562" w:bottom="4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0DD0" w14:textId="77777777" w:rsidR="00FE2E49" w:rsidRDefault="00FE2E49" w:rsidP="0022631D">
      <w:pPr>
        <w:spacing w:before="0" w:after="0"/>
      </w:pPr>
      <w:r>
        <w:separator/>
      </w:r>
    </w:p>
  </w:endnote>
  <w:endnote w:type="continuationSeparator" w:id="0">
    <w:p w14:paraId="201DF971" w14:textId="77777777" w:rsidR="00FE2E49" w:rsidRDefault="00FE2E4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3DDD" w14:textId="77777777" w:rsidR="00FE2E49" w:rsidRDefault="00FE2E49" w:rsidP="0022631D">
      <w:pPr>
        <w:spacing w:before="0" w:after="0"/>
      </w:pPr>
      <w:r>
        <w:separator/>
      </w:r>
    </w:p>
  </w:footnote>
  <w:footnote w:type="continuationSeparator" w:id="0">
    <w:p w14:paraId="4045E810" w14:textId="77777777" w:rsidR="00FE2E49" w:rsidRDefault="00FE2E49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00757" w:rsidRPr="002D0BF6" w:rsidRDefault="0090075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00757" w:rsidRPr="002D0BF6" w:rsidRDefault="0090075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7C83" w:rsidRPr="00871366" w:rsidRDefault="001E7C8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7C83" w:rsidRPr="002D0BF6" w:rsidRDefault="001E7C8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7C83" w:rsidRPr="0078682E" w:rsidRDefault="001E7C8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7C83" w:rsidRPr="0078682E" w:rsidRDefault="001E7C8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7C83" w:rsidRPr="00005B9C" w:rsidRDefault="001E7C8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51"/>
    <w:rsid w:val="00012170"/>
    <w:rsid w:val="00024A9F"/>
    <w:rsid w:val="00044EA8"/>
    <w:rsid w:val="00046CCF"/>
    <w:rsid w:val="00051ECE"/>
    <w:rsid w:val="0007090E"/>
    <w:rsid w:val="00073D66"/>
    <w:rsid w:val="000A23D5"/>
    <w:rsid w:val="000A6F67"/>
    <w:rsid w:val="000B0199"/>
    <w:rsid w:val="000E4FF1"/>
    <w:rsid w:val="000F376D"/>
    <w:rsid w:val="001021B0"/>
    <w:rsid w:val="00110D78"/>
    <w:rsid w:val="00150700"/>
    <w:rsid w:val="0017104D"/>
    <w:rsid w:val="001824CE"/>
    <w:rsid w:val="0018422F"/>
    <w:rsid w:val="001A1999"/>
    <w:rsid w:val="001C1BE1"/>
    <w:rsid w:val="001E0091"/>
    <w:rsid w:val="001E7C83"/>
    <w:rsid w:val="00206065"/>
    <w:rsid w:val="0022631D"/>
    <w:rsid w:val="002742E2"/>
    <w:rsid w:val="002820DA"/>
    <w:rsid w:val="00295B92"/>
    <w:rsid w:val="002E46D1"/>
    <w:rsid w:val="002E4E6F"/>
    <w:rsid w:val="002F16CC"/>
    <w:rsid w:val="002F1FEB"/>
    <w:rsid w:val="003001FC"/>
    <w:rsid w:val="00371B1D"/>
    <w:rsid w:val="00382B29"/>
    <w:rsid w:val="00394610"/>
    <w:rsid w:val="003B2758"/>
    <w:rsid w:val="003B46C2"/>
    <w:rsid w:val="003E3D40"/>
    <w:rsid w:val="003E6978"/>
    <w:rsid w:val="00405655"/>
    <w:rsid w:val="0040762A"/>
    <w:rsid w:val="00433E3C"/>
    <w:rsid w:val="00472069"/>
    <w:rsid w:val="00474C2F"/>
    <w:rsid w:val="004764CD"/>
    <w:rsid w:val="004875E0"/>
    <w:rsid w:val="004A2B90"/>
    <w:rsid w:val="004A5D73"/>
    <w:rsid w:val="004D078F"/>
    <w:rsid w:val="004E1F91"/>
    <w:rsid w:val="004E376E"/>
    <w:rsid w:val="00503BCC"/>
    <w:rsid w:val="00546023"/>
    <w:rsid w:val="0055425B"/>
    <w:rsid w:val="00556FDB"/>
    <w:rsid w:val="005737F9"/>
    <w:rsid w:val="00585B31"/>
    <w:rsid w:val="005D5FBD"/>
    <w:rsid w:val="005E1C72"/>
    <w:rsid w:val="00607C9A"/>
    <w:rsid w:val="00646760"/>
    <w:rsid w:val="00656BD9"/>
    <w:rsid w:val="00672983"/>
    <w:rsid w:val="00690ECB"/>
    <w:rsid w:val="006A38B4"/>
    <w:rsid w:val="006B2E21"/>
    <w:rsid w:val="006B4ACE"/>
    <w:rsid w:val="006C0266"/>
    <w:rsid w:val="006C58E3"/>
    <w:rsid w:val="006D3416"/>
    <w:rsid w:val="006E0D92"/>
    <w:rsid w:val="006E1A83"/>
    <w:rsid w:val="006F2779"/>
    <w:rsid w:val="007060FC"/>
    <w:rsid w:val="00737261"/>
    <w:rsid w:val="007732E7"/>
    <w:rsid w:val="0078682E"/>
    <w:rsid w:val="00791D5E"/>
    <w:rsid w:val="007A4C41"/>
    <w:rsid w:val="007B0963"/>
    <w:rsid w:val="0081420B"/>
    <w:rsid w:val="00856602"/>
    <w:rsid w:val="00863688"/>
    <w:rsid w:val="008A4DA5"/>
    <w:rsid w:val="008C4E62"/>
    <w:rsid w:val="008C6F3D"/>
    <w:rsid w:val="008E493A"/>
    <w:rsid w:val="008F4A6C"/>
    <w:rsid w:val="00900757"/>
    <w:rsid w:val="00911547"/>
    <w:rsid w:val="0098189D"/>
    <w:rsid w:val="00986971"/>
    <w:rsid w:val="009A360E"/>
    <w:rsid w:val="009C2873"/>
    <w:rsid w:val="009C5E0F"/>
    <w:rsid w:val="009D5841"/>
    <w:rsid w:val="009E75FF"/>
    <w:rsid w:val="00A306F5"/>
    <w:rsid w:val="00A31820"/>
    <w:rsid w:val="00A31F8F"/>
    <w:rsid w:val="00A93391"/>
    <w:rsid w:val="00AA32E4"/>
    <w:rsid w:val="00AD07B9"/>
    <w:rsid w:val="00AD59DC"/>
    <w:rsid w:val="00AE338A"/>
    <w:rsid w:val="00AE7AA3"/>
    <w:rsid w:val="00B01F6C"/>
    <w:rsid w:val="00B367EF"/>
    <w:rsid w:val="00B53853"/>
    <w:rsid w:val="00B75762"/>
    <w:rsid w:val="00B91DE2"/>
    <w:rsid w:val="00B94EA2"/>
    <w:rsid w:val="00BA03B0"/>
    <w:rsid w:val="00BA7E41"/>
    <w:rsid w:val="00BB0A93"/>
    <w:rsid w:val="00BD3D4E"/>
    <w:rsid w:val="00BF1465"/>
    <w:rsid w:val="00BF4745"/>
    <w:rsid w:val="00C3206E"/>
    <w:rsid w:val="00C32AA3"/>
    <w:rsid w:val="00C55794"/>
    <w:rsid w:val="00C84DF7"/>
    <w:rsid w:val="00C96337"/>
    <w:rsid w:val="00C96BED"/>
    <w:rsid w:val="00CA2481"/>
    <w:rsid w:val="00CB44D2"/>
    <w:rsid w:val="00CC1F23"/>
    <w:rsid w:val="00CC2181"/>
    <w:rsid w:val="00CC54C6"/>
    <w:rsid w:val="00CF1F70"/>
    <w:rsid w:val="00D25A50"/>
    <w:rsid w:val="00D350DE"/>
    <w:rsid w:val="00D36189"/>
    <w:rsid w:val="00D4374C"/>
    <w:rsid w:val="00D5139D"/>
    <w:rsid w:val="00D75660"/>
    <w:rsid w:val="00D80C64"/>
    <w:rsid w:val="00DE06F1"/>
    <w:rsid w:val="00E0337B"/>
    <w:rsid w:val="00E243EA"/>
    <w:rsid w:val="00E2559C"/>
    <w:rsid w:val="00E33A25"/>
    <w:rsid w:val="00E4125D"/>
    <w:rsid w:val="00E4188B"/>
    <w:rsid w:val="00E54C4D"/>
    <w:rsid w:val="00E56328"/>
    <w:rsid w:val="00E6152D"/>
    <w:rsid w:val="00EA01A2"/>
    <w:rsid w:val="00EA1270"/>
    <w:rsid w:val="00EA568C"/>
    <w:rsid w:val="00EA767F"/>
    <w:rsid w:val="00EB59EE"/>
    <w:rsid w:val="00EC2455"/>
    <w:rsid w:val="00EF16D0"/>
    <w:rsid w:val="00F10AFE"/>
    <w:rsid w:val="00F31004"/>
    <w:rsid w:val="00F64167"/>
    <w:rsid w:val="00F6673B"/>
    <w:rsid w:val="00F77AAD"/>
    <w:rsid w:val="00F916C4"/>
    <w:rsid w:val="00FB097B"/>
    <w:rsid w:val="00FE056F"/>
    <w:rsid w:val="00FE2E4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110D7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10D7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1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xulu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68D2-A56A-476B-A721-A81CC8D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66</cp:revision>
  <cp:lastPrinted>2021-04-06T07:47:00Z</cp:lastPrinted>
  <dcterms:created xsi:type="dcterms:W3CDTF">2021-06-28T12:08:00Z</dcterms:created>
  <dcterms:modified xsi:type="dcterms:W3CDTF">2022-04-15T11:57:00Z</dcterms:modified>
</cp:coreProperties>
</file>