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C" w:rsidRPr="00EE532B" w:rsidRDefault="00EE532B" w:rsidP="00EE532B">
      <w:pPr>
        <w:spacing w:after="0" w:line="276" w:lineRule="auto"/>
        <w:jc w:val="right"/>
        <w:rPr>
          <w:rFonts w:ascii="GHEA Grapalat" w:hAnsi="GHEA Grapalat"/>
          <w:sz w:val="16"/>
          <w:lang w:val="hy-AM"/>
        </w:rPr>
      </w:pPr>
      <w:r w:rsidRPr="00EE532B">
        <w:rPr>
          <w:rFonts w:ascii="GHEA Grapalat" w:hAnsi="GHEA Grapalat"/>
          <w:sz w:val="16"/>
          <w:lang w:val="hy-AM"/>
        </w:rPr>
        <w:t>Հավելված</w:t>
      </w:r>
    </w:p>
    <w:p w:rsidR="001E0C8A" w:rsidRPr="001E0C8A" w:rsidRDefault="00EE532B" w:rsidP="00EE532B">
      <w:pPr>
        <w:spacing w:after="0" w:line="276" w:lineRule="auto"/>
        <w:jc w:val="right"/>
        <w:rPr>
          <w:rFonts w:ascii="GHEA Grapalat" w:hAnsi="GHEA Grapalat"/>
          <w:sz w:val="16"/>
          <w:lang w:val="hy-AM"/>
        </w:rPr>
      </w:pPr>
      <w:r w:rsidRPr="00EE532B">
        <w:rPr>
          <w:rFonts w:ascii="GHEA Grapalat" w:hAnsi="GHEA Grapalat"/>
          <w:sz w:val="16"/>
          <w:lang w:val="hy-AM"/>
        </w:rPr>
        <w:t>Տեղ համայնքի ավագանու</w:t>
      </w:r>
      <w:r w:rsidR="001E0C8A" w:rsidRPr="001E0C8A">
        <w:rPr>
          <w:rFonts w:ascii="GHEA Grapalat" w:hAnsi="GHEA Grapalat"/>
          <w:sz w:val="16"/>
          <w:lang w:val="hy-AM"/>
        </w:rPr>
        <w:t xml:space="preserve"> 2019թվականի</w:t>
      </w:r>
    </w:p>
    <w:p w:rsidR="005C6036" w:rsidRPr="00EE532B" w:rsidRDefault="001E0C8A" w:rsidP="001E0C8A">
      <w:pPr>
        <w:spacing w:after="0" w:line="276" w:lineRule="auto"/>
        <w:jc w:val="right"/>
        <w:rPr>
          <w:rFonts w:ascii="GHEA Grapalat" w:hAnsi="GHEA Grapalat"/>
          <w:sz w:val="16"/>
          <w:lang w:val="hy-AM"/>
        </w:rPr>
      </w:pPr>
      <w:r w:rsidRPr="0007415D">
        <w:rPr>
          <w:rFonts w:ascii="GHEA Grapalat" w:hAnsi="GHEA Grapalat"/>
          <w:color w:val="FF0000"/>
          <w:sz w:val="16"/>
          <w:lang w:val="hy-AM"/>
        </w:rPr>
        <w:t xml:space="preserve"> </w:t>
      </w:r>
      <w:r w:rsidRPr="000C75B4">
        <w:rPr>
          <w:rFonts w:ascii="GHEA Grapalat" w:hAnsi="GHEA Grapalat"/>
          <w:sz w:val="16"/>
          <w:lang w:val="hy-AM"/>
        </w:rPr>
        <w:t>փետրվարի</w:t>
      </w:r>
      <w:r w:rsidR="000C75B4" w:rsidRPr="000C75B4">
        <w:rPr>
          <w:rFonts w:ascii="GHEA Grapalat" w:hAnsi="GHEA Grapalat"/>
          <w:sz w:val="16"/>
          <w:lang w:val="hy-AM"/>
        </w:rPr>
        <w:t xml:space="preserve"> 2</w:t>
      </w:r>
      <w:r w:rsidR="000C75B4" w:rsidRPr="000C75B4">
        <w:rPr>
          <w:rFonts w:ascii="GHEA Grapalat" w:hAnsi="GHEA Grapalat"/>
          <w:sz w:val="16"/>
        </w:rPr>
        <w:t>7</w:t>
      </w:r>
      <w:r w:rsidRPr="000C75B4">
        <w:rPr>
          <w:rFonts w:ascii="GHEA Grapalat" w:hAnsi="GHEA Grapalat"/>
          <w:sz w:val="16"/>
          <w:lang w:val="hy-AM"/>
        </w:rPr>
        <w:t>-ի N 7-Ա</w:t>
      </w:r>
      <w:r w:rsidRPr="001E0C8A">
        <w:rPr>
          <w:rFonts w:ascii="GHEA Grapalat" w:hAnsi="GHEA Grapalat"/>
          <w:sz w:val="16"/>
          <w:lang w:val="hy-AM"/>
        </w:rPr>
        <w:t xml:space="preserve"> </w:t>
      </w:r>
      <w:r w:rsidR="005C6036">
        <w:rPr>
          <w:rFonts w:ascii="GHEA Grapalat" w:hAnsi="GHEA Grapalat"/>
          <w:sz w:val="16"/>
          <w:lang w:val="hy-AM"/>
        </w:rPr>
        <w:t>որոշման</w:t>
      </w:r>
    </w:p>
    <w:p w:rsidR="00EE532B" w:rsidRPr="00EE532B" w:rsidRDefault="00EE532B" w:rsidP="00EE532B">
      <w:pPr>
        <w:spacing w:after="0" w:line="240" w:lineRule="auto"/>
        <w:jc w:val="right"/>
        <w:rPr>
          <w:rFonts w:ascii="GHEA Grapalat" w:hAnsi="GHEA Grapalat"/>
          <w:sz w:val="16"/>
          <w:lang w:val="hy-AM"/>
        </w:rPr>
      </w:pPr>
    </w:p>
    <w:p w:rsidR="00EE532B" w:rsidRPr="00EE532B" w:rsidRDefault="00EE532B" w:rsidP="00EE532B">
      <w:pPr>
        <w:spacing w:after="0" w:line="276" w:lineRule="auto"/>
        <w:jc w:val="right"/>
        <w:rPr>
          <w:rFonts w:ascii="GHEA Grapalat" w:hAnsi="GHEA Grapalat"/>
          <w:sz w:val="16"/>
          <w:lang w:val="hy-AM"/>
        </w:rPr>
      </w:pPr>
    </w:p>
    <w:p w:rsidR="00EE532B" w:rsidRPr="00EE532B" w:rsidRDefault="00EE532B" w:rsidP="00EE532B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EE532B">
        <w:rPr>
          <w:rFonts w:ascii="GHEA Grapalat" w:hAnsi="GHEA Grapalat"/>
          <w:b/>
          <w:sz w:val="24"/>
          <w:lang w:val="hy-AM"/>
        </w:rPr>
        <w:t>Տեղ համայնքի 2018 թվականին իրականացված ծրագրերի մասին</w:t>
      </w:r>
    </w:p>
    <w:p w:rsidR="00EE532B" w:rsidRDefault="00EE532B" w:rsidP="00EE532B">
      <w:pPr>
        <w:spacing w:after="0" w:line="276" w:lineRule="auto"/>
        <w:jc w:val="center"/>
        <w:rPr>
          <w:rFonts w:ascii="GHEA Grapalat" w:hAnsi="GHEA Grapalat"/>
          <w:b/>
          <w:sz w:val="24"/>
        </w:rPr>
      </w:pPr>
      <w:r w:rsidRPr="00EE532B">
        <w:rPr>
          <w:rFonts w:ascii="GHEA Grapalat" w:hAnsi="GHEA Grapalat"/>
          <w:b/>
          <w:sz w:val="24"/>
          <w:lang w:val="hy-AM"/>
        </w:rPr>
        <w:t xml:space="preserve">ՀԱՇՎԵՏՎՈՒԹՅՈՒՆ </w:t>
      </w:r>
    </w:p>
    <w:p w:rsidR="000C75B4" w:rsidRPr="000C75B4" w:rsidRDefault="000C75B4" w:rsidP="00EE532B">
      <w:pPr>
        <w:spacing w:after="0" w:line="276" w:lineRule="auto"/>
        <w:jc w:val="center"/>
        <w:rPr>
          <w:rFonts w:ascii="GHEA Grapalat" w:hAnsi="GHEA Grapalat"/>
          <w:b/>
          <w:sz w:val="24"/>
        </w:rPr>
      </w:pPr>
    </w:p>
    <w:tbl>
      <w:tblPr>
        <w:tblW w:w="1013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192"/>
        <w:gridCol w:w="3544"/>
        <w:gridCol w:w="1783"/>
      </w:tblGrid>
      <w:tr w:rsidR="00EE532B" w:rsidRPr="00EE532B" w:rsidTr="000C75B4">
        <w:tc>
          <w:tcPr>
            <w:tcW w:w="614" w:type="dxa"/>
            <w:vAlign w:val="center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Հ/Հ</w:t>
            </w:r>
          </w:p>
        </w:tc>
        <w:tc>
          <w:tcPr>
            <w:tcW w:w="4192" w:type="dxa"/>
            <w:vAlign w:val="center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EE532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Ծրագրիանվանումը</w:t>
            </w:r>
            <w:proofErr w:type="spellEnd"/>
          </w:p>
        </w:tc>
        <w:tc>
          <w:tcPr>
            <w:tcW w:w="354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EE532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Ներդրումներիչափը</w:t>
            </w:r>
            <w:proofErr w:type="spellEnd"/>
          </w:p>
        </w:tc>
        <w:tc>
          <w:tcPr>
            <w:tcW w:w="1783" w:type="dxa"/>
            <w:vAlign w:val="center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EE532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Ծանոթություն</w:t>
            </w:r>
            <w:proofErr w:type="spellEnd"/>
          </w:p>
        </w:tc>
      </w:tr>
      <w:tr w:rsidR="00EE532B" w:rsidRPr="00EE532B" w:rsidTr="000C75B4">
        <w:trPr>
          <w:trHeight w:val="175"/>
        </w:trPr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0C75B4">
            <w:pPr>
              <w:spacing w:after="0" w:line="240" w:lineRule="auto"/>
              <w:ind w:left="-391" w:firstLine="39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  <w:t>3</w:t>
            </w:r>
          </w:p>
        </w:tc>
        <w:tc>
          <w:tcPr>
            <w:tcW w:w="1783" w:type="dxa"/>
          </w:tcPr>
          <w:p w:rsidR="00EE532B" w:rsidRPr="005C6036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</w:pPr>
            <w:r w:rsidRPr="005C6036">
              <w:rPr>
                <w:rFonts w:ascii="GHEA Grapalat" w:eastAsia="Times New Roman" w:hAnsi="GHEA Grapalat" w:cs="Times New Roman"/>
                <w:b/>
                <w:i/>
                <w:sz w:val="20"/>
                <w:szCs w:val="24"/>
                <w:lang w:val="hy-AM" w:eastAsia="ru-RU"/>
              </w:rPr>
              <w:t>4</w:t>
            </w:r>
          </w:p>
        </w:tc>
      </w:tr>
      <w:tr w:rsidR="00EE532B" w:rsidRPr="00EE532B" w:rsidTr="000C75B4"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Քաղաքացիների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սպասարկման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գրասենյակի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վերակառուցում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և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կահավորում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0C75B4" w:rsidRDefault="000C75B4" w:rsidP="00EE532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GIZ</w:t>
            </w:r>
            <w:r w:rsidR="00EE532B"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՝</w:t>
            </w:r>
            <w:r w:rsidR="00EE532B"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9545</w:t>
            </w:r>
            <w:proofErr w:type="gramStart"/>
            <w:r w:rsidR="00EE532B"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,7</w:t>
            </w:r>
            <w:proofErr w:type="gramEnd"/>
            <w:r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  <w:r w:rsidR="00EE532B"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</w:tcPr>
          <w:p w:rsidR="00EE532B" w:rsidRPr="00EE532B" w:rsidRDefault="005C6036" w:rsidP="005C60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EE532B" w:rsidRPr="00EE532B" w:rsidTr="000C75B4"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Քարաշեն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բնակավայրի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կոյուղագծի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ընթացիկ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վերանորոգում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0C75B4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ամայնքի</w:t>
            </w:r>
            <w:r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բյուջե՝</w:t>
            </w:r>
            <w:r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537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,0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1783" w:type="dxa"/>
          </w:tcPr>
          <w:p w:rsidR="00EE532B" w:rsidRPr="00EE532B" w:rsidRDefault="005C6036" w:rsidP="005C60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EE532B" w:rsidRPr="00EE532B" w:rsidTr="000C75B4"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Փողոցների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լուսավորում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բոլոր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բնակավայրերում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` 250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լուսատու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ամայնքի բյուջե՝ 3370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,95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1783" w:type="dxa"/>
          </w:tcPr>
          <w:p w:rsidR="00EE532B" w:rsidRPr="00EE532B" w:rsidRDefault="005C6036" w:rsidP="005C60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EE532B" w:rsidRPr="00EE532B" w:rsidTr="000C75B4"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hy-AM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«Տեղ խոշորացված համայնքի սոցիալ-տնտեսական զարգացման ծրագիր կոմունալ ծառայությունների բարելավման, տրանսպորտային համակարգի ձևավորման և գյուղտեխնիկայի սպասարկման համակարգի ներդրման միջոցով» ծրագրի շրջանականերում համայնքում ավտոկայանատեղի կառուցում և 9 միավոր տեխնիկայի ձեռքբերում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Ծրագրով նախատեսված միավորի հաշվարկային գինը՝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271886,954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 հազ. դրամ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 </w:t>
            </w:r>
          </w:p>
          <w:p w:rsidR="00EE532B" w:rsidRPr="000C75B4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Գնման պայմանագրերի գինը՝ 253892,708 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հազ. դրամ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Համայնքի բյուջեից կատարվել է` 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6762,4 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հազ. դրամ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Համաներդրում` 5782,4 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հազ. դրամ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ավտոկայանատեղի կառու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ցման աշխատանքների համար, 990,0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 հազ. դրամ 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ավտոկայանատեղի նախագծանախահաշվային աշխատանքների համար:</w:t>
            </w:r>
          </w:p>
        </w:tc>
        <w:tc>
          <w:tcPr>
            <w:tcW w:w="1783" w:type="dxa"/>
          </w:tcPr>
          <w:p w:rsidR="00EE532B" w:rsidRPr="00EE532B" w:rsidRDefault="005C6036" w:rsidP="005C60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EE532B" w:rsidRPr="00EE532B" w:rsidTr="000C75B4"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Անասնաբուժական կետի կառուցում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ամայնքիբյուջե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՝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3427,960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ՌԶԳ՝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ս</w:t>
            </w:r>
            <w:proofErr w:type="spellStart"/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ենդվիչներիտնակ</w:t>
            </w:r>
            <w:proofErr w:type="spellEnd"/>
          </w:p>
        </w:tc>
        <w:tc>
          <w:tcPr>
            <w:tcW w:w="1783" w:type="dxa"/>
          </w:tcPr>
          <w:p w:rsidR="00EE532B" w:rsidRPr="00EE532B" w:rsidRDefault="005C6036" w:rsidP="005C60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EE532B" w:rsidRPr="00EE532B" w:rsidTr="000C75B4"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 xml:space="preserve">Համայնքապետարանի շենքի կապիտալ վերանորոգում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Ծրագրինախահաշվայինարժեքը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` 76858,699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Պայմանագրիգինը</w:t>
            </w:r>
            <w:proofErr w:type="spellEnd"/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` 70453,032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  <w:p w:rsidR="00EE532B" w:rsidRPr="000C75B4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4"/>
                <w:lang w:eastAsia="ru-RU"/>
              </w:rPr>
            </w:pPr>
            <w:proofErr w:type="spellStart"/>
            <w:r w:rsidRPr="00EE532B">
              <w:rPr>
                <w:rFonts w:ascii="GHEA Grapalat" w:eastAsia="Times New Roman" w:hAnsi="GHEA Grapalat" w:cs="Sylfaen"/>
                <w:sz w:val="20"/>
                <w:szCs w:val="24"/>
                <w:lang w:val="ru-RU" w:eastAsia="ru-RU"/>
              </w:rPr>
              <w:t>Համայնքիներդրում</w:t>
            </w:r>
            <w:proofErr w:type="spellEnd"/>
            <w:r w:rsidRP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` 785,069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1783" w:type="dxa"/>
          </w:tcPr>
          <w:p w:rsidR="00EE532B" w:rsidRPr="00EE532B" w:rsidRDefault="005C6036" w:rsidP="005C60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C60CCC" w:rsidRPr="00EE532B" w:rsidTr="000C75B4">
        <w:tc>
          <w:tcPr>
            <w:tcW w:w="614" w:type="dxa"/>
          </w:tcPr>
          <w:p w:rsidR="00C60CCC" w:rsidRPr="00EE532B" w:rsidRDefault="00C60CCC" w:rsidP="00C60C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CC" w:rsidRPr="00EE532B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hy-AM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Տեղ բնակավայրի թիվ 1 ՆՈՒՀ-ի շենքի կապիտալ վերանորոգում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CC" w:rsidRPr="00EE532B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Ծրագրի նախահաշվային արժեքը` 212009,211 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հազ. դրամ</w:t>
            </w:r>
          </w:p>
          <w:p w:rsidR="00C60CCC" w:rsidRPr="00EE532B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Պայմանագրի գինը` 153972,193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 հազ. դրամ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 </w:t>
            </w:r>
          </w:p>
          <w:p w:rsidR="00C60CCC" w:rsidRPr="00EE532B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ru-RU" w:eastAsia="ru-RU"/>
              </w:rPr>
            </w:pPr>
            <w:r w:rsidRPr="00EE532B">
              <w:rPr>
                <w:rFonts w:ascii="GHEA Grapalat" w:eastAsia="Times New Roman" w:hAnsi="GHEA Grapalat" w:cs="Sylfaen"/>
                <w:color w:val="000000"/>
                <w:sz w:val="20"/>
                <w:szCs w:val="24"/>
                <w:lang w:val="ru-RU" w:eastAsia="ru-RU"/>
              </w:rPr>
              <w:t>Համայնքիներդրում</w:t>
            </w:r>
            <w:r w:rsidRPr="00EE532B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ru-RU" w:eastAsia="ru-RU"/>
              </w:rPr>
              <w:t>` 2365</w:t>
            </w:r>
            <w:r w:rsidRPr="00EE532B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EE532B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ru-RU" w:eastAsia="ru-RU"/>
              </w:rPr>
              <w:t xml:space="preserve">800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1783" w:type="dxa"/>
          </w:tcPr>
          <w:p w:rsidR="00C60CCC" w:rsidRPr="005C6036" w:rsidRDefault="00C60CCC" w:rsidP="005C603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C6036">
              <w:rPr>
                <w:rFonts w:ascii="GHEA Grapalat" w:hAnsi="GHEA Grapalat"/>
                <w:sz w:val="20"/>
                <w:lang w:val="hy-AM"/>
              </w:rPr>
              <w:t>Ընթացքի մեջ է:</w:t>
            </w:r>
          </w:p>
        </w:tc>
      </w:tr>
      <w:tr w:rsidR="00C60CCC" w:rsidRPr="00EE532B" w:rsidTr="000C75B4">
        <w:tc>
          <w:tcPr>
            <w:tcW w:w="614" w:type="dxa"/>
          </w:tcPr>
          <w:p w:rsidR="00C60CCC" w:rsidRPr="00EE532B" w:rsidRDefault="00C60CCC" w:rsidP="00C60C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CC" w:rsidRPr="00EE532B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hy-AM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Քարաշենի միջն. դպրոց ՊՈԱԿ-ի կապիտալ վերանորոգում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CC" w:rsidRPr="00EE532B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Ծրագրի նախահաշվային արժեքը` 162508,344 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հազ. դրամ</w:t>
            </w:r>
          </w:p>
          <w:p w:rsidR="00C60CCC" w:rsidRPr="000C75B4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Պայմանագրի գինը` 132291,825 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հազ. դրամ</w:t>
            </w:r>
          </w:p>
          <w:p w:rsidR="00C60CCC" w:rsidRPr="00EE532B" w:rsidRDefault="00C60CCC" w:rsidP="00C60CCC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4"/>
                <w:lang w:val="ru-RU" w:eastAsia="ru-RU"/>
              </w:rPr>
            </w:pPr>
            <w:proofErr w:type="spellStart"/>
            <w:r w:rsidRPr="00EE532B">
              <w:rPr>
                <w:rFonts w:ascii="GHEA Grapalat" w:eastAsia="Times New Roman" w:hAnsi="GHEA Grapalat" w:cs="Sylfaen"/>
                <w:sz w:val="20"/>
                <w:szCs w:val="24"/>
                <w:lang w:val="ru-RU" w:eastAsia="ru-RU"/>
              </w:rPr>
              <w:t>Համայնքիներդրում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>`</w:t>
            </w:r>
            <w:proofErr w:type="spellEnd"/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 xml:space="preserve"> 1432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,</w:t>
            </w: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ru-RU" w:eastAsia="ru-RU"/>
              </w:rPr>
              <w:t xml:space="preserve">547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1783" w:type="dxa"/>
          </w:tcPr>
          <w:p w:rsidR="00C60CCC" w:rsidRPr="005C6036" w:rsidRDefault="00C60CCC" w:rsidP="005C603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C6036">
              <w:rPr>
                <w:rFonts w:ascii="GHEA Grapalat" w:hAnsi="GHEA Grapalat"/>
                <w:sz w:val="20"/>
                <w:lang w:val="hy-AM"/>
              </w:rPr>
              <w:t>Ընթացքի մեջ է:</w:t>
            </w:r>
          </w:p>
        </w:tc>
      </w:tr>
      <w:tr w:rsidR="00EE532B" w:rsidRPr="00EE532B" w:rsidTr="000C75B4">
        <w:tc>
          <w:tcPr>
            <w:tcW w:w="614" w:type="dxa"/>
          </w:tcPr>
          <w:p w:rsidR="00EE532B" w:rsidRPr="00EE532B" w:rsidRDefault="00EE532B" w:rsidP="00EE532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hy-AM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«Գորիսի զարգացման կենտրոն» ՀԿ, «Նոր Հորիզոններ» ՀԿ և «Կանանց զարգացման ռեսուրս կենտրոն» հիմնադրամ կազմակերպությունների կոնսորցիումի կողմից իրականացվում է «Գրադարանային ծառայությունների որակի բարելավում» ծրագիրը: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Նախատեսվում է ստեղծել օնլայն էլեկտրոնային գրքերի շտեմարան, որից Տեղ համայնքի բնակիչները կարող են օգտվել անվճար, ինչպես նաև աջակցել Տեղ համայնքում համայնքային խնդիրների լուծմանն ուղղված երիտասարդական նախաձեռնությունների իրականացմանը: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Ծրագրի ընդհանուր արժեքը` 1617,0 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Համայնքի բյուջե`</w:t>
            </w:r>
          </w:p>
          <w:p w:rsidR="00EE532B" w:rsidRPr="00EE532B" w:rsidRDefault="00EE532B" w:rsidP="00EE53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EE532B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617,0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1783" w:type="dxa"/>
          </w:tcPr>
          <w:p w:rsidR="00EE532B" w:rsidRPr="00EE532B" w:rsidRDefault="005C6036" w:rsidP="005C60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CB1B7D" w:rsidRPr="00EE532B" w:rsidTr="000C75B4">
        <w:tc>
          <w:tcPr>
            <w:tcW w:w="614" w:type="dxa"/>
          </w:tcPr>
          <w:p w:rsidR="00CB1B7D" w:rsidRPr="00EE532B" w:rsidRDefault="00CB1B7D" w:rsidP="00CB1B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Pr="005C6036" w:rsidRDefault="00CB1B7D" w:rsidP="00CB1B7D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5C6036">
              <w:rPr>
                <w:rFonts w:ascii="GHEA Grapalat" w:hAnsi="GHEA Grapalat" w:cs="Sylfaen"/>
                <w:sz w:val="20"/>
                <w:lang w:val="hy-AM"/>
              </w:rPr>
              <w:t>Տեղ համայնքի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Խնածախ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բնակավայրում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խմելու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ջրի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ներքին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ցանցի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կապիտալ</w:t>
            </w:r>
            <w:r w:rsidR="000C75B4">
              <w:rPr>
                <w:rFonts w:ascii="GHEA Grapalat" w:hAnsi="GHEA Grapalat" w:cs="Sylfaen"/>
                <w:sz w:val="20"/>
              </w:rPr>
              <w:t xml:space="preserve"> </w:t>
            </w:r>
            <w:r w:rsidRPr="005C6036">
              <w:rPr>
                <w:rFonts w:ascii="GHEA Grapalat" w:hAnsi="GHEA Grapalat" w:cs="Sylfaen"/>
                <w:sz w:val="20"/>
                <w:lang w:val="hy-AM"/>
              </w:rPr>
              <w:t>վերանորոգում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Pr="005C6036" w:rsidRDefault="00CB1B7D" w:rsidP="00CB1B7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C6036">
              <w:rPr>
                <w:rFonts w:ascii="GHEA Grapalat" w:hAnsi="GHEA Grapalat" w:cs="Sylfaen"/>
                <w:sz w:val="20"/>
                <w:szCs w:val="20"/>
                <w:lang w:val="hy-AM"/>
              </w:rPr>
              <w:t>220000.0</w:t>
            </w:r>
            <w:r w:rsidR="000C75B4" w:rsidRPr="000C75B4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 xml:space="preserve"> հազ. դրամ</w:t>
            </w:r>
            <w:r w:rsidRPr="005C60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KFW բանկի ֆինանսավորմամբ</w:t>
            </w:r>
          </w:p>
        </w:tc>
        <w:tc>
          <w:tcPr>
            <w:tcW w:w="1783" w:type="dxa"/>
          </w:tcPr>
          <w:p w:rsidR="00CB1B7D" w:rsidRPr="005C6036" w:rsidRDefault="00CB1B7D" w:rsidP="00CB1B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Չի իրականացվել:</w:t>
            </w:r>
          </w:p>
        </w:tc>
      </w:tr>
      <w:tr w:rsidR="00CB1B7D" w:rsidRPr="00EE532B" w:rsidTr="000C75B4">
        <w:tc>
          <w:tcPr>
            <w:tcW w:w="614" w:type="dxa"/>
          </w:tcPr>
          <w:p w:rsidR="00CB1B7D" w:rsidRPr="00EE532B" w:rsidRDefault="00CB1B7D" w:rsidP="00CB1B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Pr="00CB1B7D" w:rsidRDefault="00CB1B7D" w:rsidP="00CB1B7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CB1B7D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Փողոցների լուսավորում բոլոր բնակավայրերում</w:t>
            </w: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` 40</w:t>
            </w:r>
            <w:r w:rsidR="00201B0A"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0 լուսատու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Pr="00C60CCC" w:rsidRDefault="00CB1B7D" w:rsidP="00CB1B7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60CC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Համայնքի բյուջե՝ 5330,2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  <w:r w:rsidRPr="00C60CC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783" w:type="dxa"/>
          </w:tcPr>
          <w:p w:rsidR="00CB1B7D" w:rsidRPr="005C6036" w:rsidRDefault="00CB1B7D" w:rsidP="00CB1B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  <w:tr w:rsidR="00CB1B7D" w:rsidRPr="00EE532B" w:rsidTr="000C75B4">
        <w:tc>
          <w:tcPr>
            <w:tcW w:w="614" w:type="dxa"/>
          </w:tcPr>
          <w:p w:rsidR="00CB1B7D" w:rsidRDefault="00CB1B7D" w:rsidP="00CB1B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Pr="005C6036" w:rsidRDefault="00CB1B7D" w:rsidP="00CB1B7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 w:rsidRPr="005C6036">
              <w:rPr>
                <w:rFonts w:ascii="GHEA Grapalat" w:hAnsi="GHEA Grapalat"/>
                <w:sz w:val="20"/>
                <w:lang w:val="hy-AM"/>
              </w:rPr>
              <w:t>Տեղ համայնքի անվամբ մուտքի դեկորի կառուցում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Pr="005C6036" w:rsidRDefault="00CB1B7D" w:rsidP="00CB1B7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C603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Համայնքի բյուջե՝ </w:t>
            </w:r>
            <w:r w:rsidRPr="005C6036">
              <w:rPr>
                <w:rFonts w:ascii="GHEA Grapalat" w:hAnsi="GHEA Grapalat"/>
                <w:sz w:val="20"/>
                <w:szCs w:val="20"/>
                <w:lang w:val="hy-AM"/>
              </w:rPr>
              <w:t>885.835</w:t>
            </w:r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հազ</w:t>
            </w:r>
            <w:proofErr w:type="spellEnd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C75B4">
              <w:rPr>
                <w:rFonts w:ascii="GHEA Grapalat" w:eastAsia="Times New Roman" w:hAnsi="GHEA Grapalat" w:cs="Times New Roman"/>
                <w:sz w:val="20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1783" w:type="dxa"/>
          </w:tcPr>
          <w:p w:rsidR="00CB1B7D" w:rsidRPr="005C6036" w:rsidRDefault="00CB1B7D" w:rsidP="00CB1B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  <w:lang w:val="hy-AM" w:eastAsia="ru-RU"/>
              </w:rPr>
              <w:t>Կատարված է:</w:t>
            </w:r>
          </w:p>
        </w:tc>
      </w:tr>
    </w:tbl>
    <w:p w:rsidR="00EE532B" w:rsidRDefault="00EE532B" w:rsidP="00EE532B">
      <w:pPr>
        <w:spacing w:after="0" w:line="276" w:lineRule="auto"/>
        <w:jc w:val="both"/>
        <w:rPr>
          <w:rFonts w:ascii="GHEA Grapalat" w:hAnsi="GHEA Grapalat"/>
          <w:b/>
          <w:sz w:val="24"/>
        </w:rPr>
      </w:pPr>
    </w:p>
    <w:p w:rsidR="00EC2A6B" w:rsidRDefault="00EC2A6B" w:rsidP="00EE532B">
      <w:pPr>
        <w:spacing w:after="0" w:line="276" w:lineRule="auto"/>
        <w:jc w:val="both"/>
        <w:rPr>
          <w:rFonts w:ascii="GHEA Grapalat" w:hAnsi="GHEA Grapalat"/>
          <w:b/>
          <w:sz w:val="24"/>
        </w:rPr>
      </w:pPr>
    </w:p>
    <w:p w:rsidR="00EC2A6B" w:rsidRDefault="00EC2A6B" w:rsidP="00EE532B">
      <w:pPr>
        <w:spacing w:after="0" w:line="276" w:lineRule="auto"/>
        <w:jc w:val="both"/>
        <w:rPr>
          <w:rFonts w:ascii="GHEA Grapalat" w:hAnsi="GHEA Grapalat"/>
          <w:b/>
          <w:sz w:val="24"/>
        </w:rPr>
      </w:pPr>
    </w:p>
    <w:p w:rsidR="00EC2A6B" w:rsidRPr="00EC2A6B" w:rsidRDefault="00EC2A6B" w:rsidP="00EC2A6B">
      <w:pPr>
        <w:spacing w:after="0" w:line="276" w:lineRule="auto"/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Համայնքի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ղեկավար</w:t>
      </w:r>
      <w:proofErr w:type="spellEnd"/>
      <w:r>
        <w:rPr>
          <w:rFonts w:ascii="GHEA Grapalat" w:hAnsi="GHEA Grapalat"/>
          <w:b/>
          <w:sz w:val="24"/>
        </w:rPr>
        <w:t xml:space="preserve">                                 Ն. </w:t>
      </w:r>
      <w:proofErr w:type="spellStart"/>
      <w:r>
        <w:rPr>
          <w:rFonts w:ascii="GHEA Grapalat" w:hAnsi="GHEA Grapalat"/>
          <w:b/>
          <w:sz w:val="24"/>
        </w:rPr>
        <w:t>Շադունց</w:t>
      </w:r>
      <w:proofErr w:type="spellEnd"/>
    </w:p>
    <w:sectPr w:rsidR="00EC2A6B" w:rsidRPr="00EC2A6B" w:rsidSect="000C75B4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65A1"/>
    <w:rsid w:val="0007415D"/>
    <w:rsid w:val="000C575A"/>
    <w:rsid w:val="000C75B4"/>
    <w:rsid w:val="001E0C8A"/>
    <w:rsid w:val="00201B0A"/>
    <w:rsid w:val="003E3D30"/>
    <w:rsid w:val="005065A1"/>
    <w:rsid w:val="005C6036"/>
    <w:rsid w:val="00C165F9"/>
    <w:rsid w:val="00C60CCC"/>
    <w:rsid w:val="00C8319A"/>
    <w:rsid w:val="00CB1B7D"/>
    <w:rsid w:val="00DD7C80"/>
    <w:rsid w:val="00EB21CC"/>
    <w:rsid w:val="00EC2A6B"/>
    <w:rsid w:val="00EE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 </cp:lastModifiedBy>
  <cp:revision>9</cp:revision>
  <cp:lastPrinted>2019-01-17T10:57:00Z</cp:lastPrinted>
  <dcterms:created xsi:type="dcterms:W3CDTF">2019-01-17T10:23:00Z</dcterms:created>
  <dcterms:modified xsi:type="dcterms:W3CDTF">2019-02-28T11:48:00Z</dcterms:modified>
</cp:coreProperties>
</file>