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631" w:rsidRDefault="00993631" w:rsidP="007C2089">
      <w:pPr>
        <w:spacing w:beforeAutospacing="1" w:after="100" w:afterAutospacing="1" w:line="240" w:lineRule="auto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993631" w:rsidRDefault="00993631" w:rsidP="00D34618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en-US" w:eastAsia="ru-RU"/>
        </w:rPr>
      </w:pPr>
    </w:p>
    <w:p w:rsidR="00993631" w:rsidRPr="00FF2A0D" w:rsidRDefault="00993631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</w:pPr>
      <w:r w:rsidRPr="00FF2A0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ՏԵՂԵԿԱՆՔ</w:t>
      </w:r>
      <w:r w:rsidRPr="00FF2A0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-</w:t>
      </w:r>
      <w:r w:rsidRPr="00FF2A0D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ՀԻՄՆԱՎՈՐՈՒՄ</w:t>
      </w:r>
    </w:p>
    <w:p w:rsidR="00E1601F" w:rsidRPr="00CA67B6" w:rsidRDefault="00E1601F" w:rsidP="00993631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993631" w:rsidRPr="00CA67B6" w:rsidRDefault="00993631" w:rsidP="00CA67B6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CA67B6">
        <w:rPr>
          <w:rFonts w:ascii="GHEA Grapalat" w:eastAsia="Times New Roman" w:hAnsi="GHEA Grapalat" w:cs="GHEA Grapalat"/>
          <w:bCs/>
          <w:sz w:val="24"/>
          <w:szCs w:val="24"/>
          <w:bdr w:val="none" w:sz="0" w:space="0" w:color="auto" w:frame="1"/>
          <w:lang w:val="en-US" w:eastAsia="ru-RU"/>
        </w:rPr>
        <w:t>«</w:t>
      </w:r>
      <w:r w:rsidR="00CA67B6" w:rsidRPr="00CA67B6">
        <w:rPr>
          <w:rStyle w:val="a5"/>
          <w:rFonts w:ascii="GHEA Grapalat" w:hAnsi="GHEA Grapalat"/>
          <w:sz w:val="24"/>
          <w:szCs w:val="24"/>
          <w:lang w:val="en-US"/>
        </w:rPr>
        <w:t xml:space="preserve">ՏԵՂ </w:t>
      </w:r>
      <w:r w:rsidR="00E1601F" w:rsidRPr="00CA67B6">
        <w:rPr>
          <w:rStyle w:val="a5"/>
          <w:rFonts w:ascii="GHEA Grapalat" w:hAnsi="GHEA Grapalat"/>
          <w:sz w:val="24"/>
          <w:szCs w:val="24"/>
          <w:lang w:val="en-US"/>
        </w:rPr>
        <w:t>ՀԱՄԱՅՆՔԻ</w:t>
      </w:r>
      <w:r w:rsidR="00CA67B6" w:rsidRPr="00CA67B6">
        <w:rPr>
          <w:rStyle w:val="a5"/>
          <w:rFonts w:ascii="GHEA Grapalat" w:hAnsi="GHEA Grapalat"/>
          <w:sz w:val="24"/>
          <w:szCs w:val="24"/>
          <w:lang w:val="en-US"/>
        </w:rPr>
        <w:t xml:space="preserve"> </w:t>
      </w:r>
      <w:r w:rsidR="00E1601F" w:rsidRPr="00CA67B6">
        <w:rPr>
          <w:rStyle w:val="a5"/>
          <w:rFonts w:ascii="GHEA Grapalat" w:hAnsi="GHEA Grapalat"/>
          <w:sz w:val="24"/>
          <w:szCs w:val="24"/>
          <w:lang w:val="en-US"/>
        </w:rPr>
        <w:t xml:space="preserve">2017-2021 </w:t>
      </w:r>
      <w:proofErr w:type="gramStart"/>
      <w:r w:rsidR="00E1601F" w:rsidRPr="00CA67B6">
        <w:rPr>
          <w:rStyle w:val="a5"/>
          <w:rFonts w:ascii="GHEA Grapalat" w:hAnsi="GHEA Grapalat"/>
          <w:sz w:val="24"/>
          <w:szCs w:val="24"/>
          <w:lang w:val="en-US"/>
        </w:rPr>
        <w:t>ԹՎԱԿԱՆՆԵՐԻ  ՀՆԳԱՄՅԱ</w:t>
      </w:r>
      <w:proofErr w:type="gramEnd"/>
      <w:r w:rsidR="00E1601F" w:rsidRPr="00CA67B6">
        <w:rPr>
          <w:rStyle w:val="a5"/>
          <w:rFonts w:ascii="GHEA Grapalat" w:hAnsi="GHEA Grapalat"/>
          <w:sz w:val="24"/>
          <w:szCs w:val="24"/>
          <w:lang w:val="en-US"/>
        </w:rPr>
        <w:t xml:space="preserve"> </w:t>
      </w:r>
      <w:r w:rsidR="00CA67B6" w:rsidRPr="00CA67B6">
        <w:rPr>
          <w:rStyle w:val="a5"/>
          <w:rFonts w:ascii="GHEA Grapalat" w:hAnsi="GHEA Grapalat"/>
          <w:sz w:val="24"/>
          <w:szCs w:val="24"/>
          <w:lang w:val="en-US"/>
        </w:rPr>
        <w:t xml:space="preserve">ԶԱՐԳԱՑՄԱՆ </w:t>
      </w:r>
      <w:r w:rsidR="00E1601F" w:rsidRPr="00CA67B6">
        <w:rPr>
          <w:rStyle w:val="a5"/>
          <w:rFonts w:ascii="GHEA Grapalat" w:hAnsi="GHEA Grapalat"/>
          <w:sz w:val="24"/>
          <w:szCs w:val="24"/>
        </w:rPr>
        <w:t>ԾՐԱԳՐԻ</w:t>
      </w:r>
      <w:r w:rsidR="00CA67B6" w:rsidRPr="00CA67B6">
        <w:rPr>
          <w:rStyle w:val="a5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ԻՐԱԿԱՆԱՑՄԱՆ</w:t>
      </w:r>
      <w:r w:rsidR="00CA67B6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ՀԱՇՎԵՏՎՈՒԹՅԱՆ</w:t>
      </w:r>
      <w:r w:rsidR="00CA67B6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ՄԱՍԻՆ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» </w:t>
      </w:r>
      <w:r w:rsidRPr="00CA67B6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="00CA67B6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ՏԵՂ</w:t>
      </w:r>
      <w:r w:rsidR="00E1601F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ՀԱՄԱՅՆՔԻ</w:t>
      </w:r>
      <w:r w:rsidR="00CA67B6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ԱՎԱԳԱՆՈՒ</w:t>
      </w:r>
      <w:r w:rsidR="00CA67B6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ՈՐՈՇՄԱՆ</w:t>
      </w:r>
      <w:r w:rsidRPr="00CA67B6">
        <w:rPr>
          <w:rFonts w:ascii="Courier New" w:eastAsia="Times New Roman" w:hAnsi="Courier New" w:cs="Courier New"/>
          <w:b/>
          <w:bCs/>
          <w:sz w:val="24"/>
          <w:szCs w:val="24"/>
          <w:bdr w:val="none" w:sz="0" w:space="0" w:color="auto" w:frame="1"/>
          <w:lang w:val="en-US" w:eastAsia="ru-RU"/>
        </w:rPr>
        <w:t> 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ՆԱԽԱԳԾԻ</w:t>
      </w:r>
      <w:r w:rsidR="00CA67B6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ԸՆԴՈՒՆՄԱՆ</w:t>
      </w:r>
      <w:r w:rsidR="00CA67B6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ԱՆՀՐԱԺԵՇՏՈՒԹՅԱՆ</w:t>
      </w:r>
      <w:r w:rsidR="00CA67B6"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b/>
          <w:bCs/>
          <w:sz w:val="24"/>
          <w:szCs w:val="24"/>
          <w:bdr w:val="none" w:sz="0" w:space="0" w:color="auto" w:frame="1"/>
          <w:lang w:eastAsia="ru-RU"/>
        </w:rPr>
        <w:t>ՎԵՐԱԲԵՐՅԱԼ</w:t>
      </w:r>
    </w:p>
    <w:p w:rsidR="00993631" w:rsidRPr="00E1601F" w:rsidRDefault="00993631" w:rsidP="00993631">
      <w:pPr>
        <w:shd w:val="clear" w:color="auto" w:fill="FFFFFF"/>
        <w:spacing w:after="225" w:line="24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</w:p>
    <w:p w:rsidR="00993631" w:rsidRPr="00CA67B6" w:rsidRDefault="00993631" w:rsidP="00CA67B6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Համաձայն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«</w:t>
      </w:r>
      <w:r w:rsidR="00E1601F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եղական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ինքնակառավարման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մասին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»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ՀՀօրենքի</w:t>
      </w:r>
      <w:r w:rsidR="00E1601F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82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հոդվածի</w:t>
      </w:r>
      <w:r w:rsidR="00E1601F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7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կետի</w:t>
      </w:r>
      <w:proofErr w:type="spellEnd"/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՝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ղեկավարը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համայնքի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ավագանուն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ներկայացնում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հաշվետու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տարում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հնգամյա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զարգացման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ծրագրի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իրականացման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r w:rsidR="00CA67B6" w:rsidRPr="00CA67B6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E1601F" w:rsidRPr="00CA67B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հաշվետվություն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:</w:t>
      </w:r>
    </w:p>
    <w:p w:rsidR="00993631" w:rsidRPr="00CA67B6" w:rsidRDefault="00993631" w:rsidP="00CA67B6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Հաշվետվության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մեջ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ներկայացված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</w:t>
      </w:r>
      <w:proofErr w:type="spellEnd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զարգացման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2018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E18C9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աշխատանքային</w:t>
      </w:r>
      <w:proofErr w:type="spellEnd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9E18C9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պլանով</w:t>
      </w:r>
      <w:proofErr w:type="spellEnd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նախատեսված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և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աշխատանքների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վերաբերյալ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տվյալները։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Ընդհանուր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առմամբ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2018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թվականին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իրականացված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ծրագրերը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,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աշխատանքներն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ու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միջոցառումներն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ուղղված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են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եղել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Տեղ</w:t>
      </w:r>
      <w:proofErr w:type="spellEnd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6633F3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համայնքի</w:t>
      </w:r>
      <w:proofErr w:type="spellEnd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="006633F3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2017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-2</w:t>
      </w:r>
      <w:r w:rsidR="006633F3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021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թթ</w:t>
      </w:r>
      <w:r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. </w:t>
      </w:r>
      <w:proofErr w:type="spellStart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հ</w:t>
      </w:r>
      <w:r w:rsidR="006633F3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նգամյա</w:t>
      </w:r>
      <w:proofErr w:type="spellEnd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proofErr w:type="spellStart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զարգացման</w:t>
      </w:r>
      <w:proofErr w:type="spellEnd"/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ծրագրով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նախանշված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հիմնախնդիրների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լուծմանը՝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հաշվի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առնելով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գերակա</w:t>
      </w:r>
      <w:r w:rsidR="00CA67B6" w:rsidRPr="00CA67B6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</w:t>
      </w:r>
      <w:r w:rsidRPr="00CA67B6">
        <w:rPr>
          <w:rFonts w:ascii="GHEA Grapalat" w:eastAsia="Times New Roman" w:hAnsi="GHEA Grapalat" w:cs="Times New Roman"/>
          <w:sz w:val="24"/>
          <w:szCs w:val="24"/>
          <w:lang w:eastAsia="ru-RU"/>
        </w:rPr>
        <w:t>ուղղությունները։</w:t>
      </w:r>
    </w:p>
    <w:p w:rsidR="00E1601F" w:rsidRDefault="00E1601F" w:rsidP="00CA67B6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  <w:proofErr w:type="spellStart"/>
      <w:r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>Սույն</w:t>
      </w:r>
      <w:proofErr w:type="spellEnd"/>
      <w:r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ո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րոշման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նախագծի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ընդունումը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>Տեղ</w:t>
      </w:r>
      <w:proofErr w:type="spellEnd"/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համայնքի</w:t>
      </w:r>
      <w:proofErr w:type="spellEnd"/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բյուջեում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ծախսերի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և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եկամուտների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էական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ավելացում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կամ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նվազեցում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չի</w:t>
      </w:r>
      <w:r w:rsidR="00CA67B6"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CA67B6">
        <w:rPr>
          <w:rFonts w:ascii="GHEA Grapalat" w:hAnsi="GHEA Grapalat"/>
          <w:sz w:val="24"/>
          <w:szCs w:val="24"/>
          <w:shd w:val="clear" w:color="auto" w:fill="FFFFFF"/>
        </w:rPr>
        <w:t>առաջացնի</w:t>
      </w:r>
      <w:r w:rsidRPr="00CA67B6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</w:p>
    <w:p w:rsidR="00F76F5E" w:rsidRDefault="00F76F5E" w:rsidP="00CA67B6">
      <w:pPr>
        <w:shd w:val="clear" w:color="auto" w:fill="FFFFFF"/>
        <w:spacing w:after="225" w:line="360" w:lineRule="auto"/>
        <w:jc w:val="both"/>
        <w:textAlignment w:val="baseline"/>
        <w:rPr>
          <w:rFonts w:ascii="GHEA Grapalat" w:hAnsi="GHEA Grapalat"/>
          <w:sz w:val="24"/>
          <w:szCs w:val="24"/>
          <w:shd w:val="clear" w:color="auto" w:fill="FFFFFF"/>
          <w:lang w:val="en-US"/>
        </w:rPr>
      </w:pPr>
    </w:p>
    <w:p w:rsidR="00F76F5E" w:rsidRPr="00F76F5E" w:rsidRDefault="00F76F5E" w:rsidP="00F76F5E">
      <w:pPr>
        <w:shd w:val="clear" w:color="auto" w:fill="FFFFFF"/>
        <w:spacing w:after="225" w:line="36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  <w:lang w:val="en-US" w:eastAsia="ru-RU"/>
        </w:rPr>
      </w:pPr>
      <w:r w:rsidRPr="00F76F5E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>ՀԱՄԱՅՆՔԻ ՂԵԿԱՎԱՐ                               Ն. ՇԱԴՈՒՆՑ</w:t>
      </w:r>
    </w:p>
    <w:p w:rsidR="00D34618" w:rsidRPr="00377B3F" w:rsidRDefault="00D34618" w:rsidP="00D34618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hy-AM" w:eastAsia="ru-RU"/>
        </w:rPr>
      </w:pPr>
    </w:p>
    <w:p w:rsidR="00F2475C" w:rsidRPr="00D34618" w:rsidRDefault="00F2475C" w:rsidP="00F2475C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22076A" w:rsidRPr="00990BE3" w:rsidRDefault="0022076A" w:rsidP="00990BE3">
      <w:pPr>
        <w:spacing w:beforeAutospacing="1" w:after="100" w:afterAutospacing="1" w:line="240" w:lineRule="auto"/>
        <w:jc w:val="center"/>
        <w:rPr>
          <w:rFonts w:ascii="GHEA Grapalat" w:eastAsia="Times New Roman" w:hAnsi="GHEA Grapalat" w:cs="Courier New"/>
          <w:color w:val="000000"/>
          <w:sz w:val="24"/>
          <w:szCs w:val="24"/>
          <w:lang w:val="af-ZA" w:eastAsia="ru-RU"/>
        </w:rPr>
      </w:pPr>
    </w:p>
    <w:p w:rsidR="00F2475C" w:rsidRPr="00F2475C" w:rsidRDefault="00F2475C" w:rsidP="002E4721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E4721" w:rsidRDefault="002E4721" w:rsidP="002E4721">
      <w:pPr>
        <w:ind w:right="-720"/>
        <w:jc w:val="center"/>
        <w:rPr>
          <w:rFonts w:ascii="GHEA Grapalat" w:hAnsi="GHEA Grapalat"/>
          <w:b/>
          <w:lang w:val="hy-AM"/>
        </w:rPr>
      </w:pPr>
    </w:p>
    <w:p w:rsidR="002E4721" w:rsidRPr="00ED0651" w:rsidRDefault="002E4721" w:rsidP="00D30F46">
      <w:pPr>
        <w:spacing w:after="10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D30F46" w:rsidRPr="00ED0651" w:rsidRDefault="00D30F46" w:rsidP="0067230D">
      <w:pPr>
        <w:spacing w:after="0" w:line="240" w:lineRule="atLeast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8F7D0F" w:rsidRPr="00ED0651" w:rsidRDefault="008F7D0F">
      <w:pPr>
        <w:rPr>
          <w:lang w:val="hy-AM"/>
        </w:rPr>
      </w:pPr>
    </w:p>
    <w:sectPr w:rsidR="008F7D0F" w:rsidRPr="00ED0651" w:rsidSect="007C2089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EB7"/>
    <w:rsid w:val="00055596"/>
    <w:rsid w:val="000C4161"/>
    <w:rsid w:val="00100D48"/>
    <w:rsid w:val="001130AF"/>
    <w:rsid w:val="0022076A"/>
    <w:rsid w:val="00230A2C"/>
    <w:rsid w:val="00284243"/>
    <w:rsid w:val="002E4721"/>
    <w:rsid w:val="00377B3F"/>
    <w:rsid w:val="004E5D78"/>
    <w:rsid w:val="006303EA"/>
    <w:rsid w:val="00637091"/>
    <w:rsid w:val="006633F3"/>
    <w:rsid w:val="0067230D"/>
    <w:rsid w:val="006B23E1"/>
    <w:rsid w:val="007612E1"/>
    <w:rsid w:val="007C2089"/>
    <w:rsid w:val="008F7D0F"/>
    <w:rsid w:val="00990BE3"/>
    <w:rsid w:val="00993631"/>
    <w:rsid w:val="009E18C9"/>
    <w:rsid w:val="00A94D8B"/>
    <w:rsid w:val="00B17B5B"/>
    <w:rsid w:val="00B20950"/>
    <w:rsid w:val="00BC0F89"/>
    <w:rsid w:val="00C57D5C"/>
    <w:rsid w:val="00CA67B6"/>
    <w:rsid w:val="00D26EB7"/>
    <w:rsid w:val="00D30F46"/>
    <w:rsid w:val="00D34618"/>
    <w:rsid w:val="00E1601F"/>
    <w:rsid w:val="00E84A35"/>
    <w:rsid w:val="00ED0651"/>
    <w:rsid w:val="00F2475C"/>
    <w:rsid w:val="00F76F5E"/>
    <w:rsid w:val="00FF2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3E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03E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03E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3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30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303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2017-10-24T06:35:00Z</cp:lastPrinted>
  <dcterms:created xsi:type="dcterms:W3CDTF">2017-10-24T05:00:00Z</dcterms:created>
  <dcterms:modified xsi:type="dcterms:W3CDTF">2019-02-09T11:12:00Z</dcterms:modified>
</cp:coreProperties>
</file>